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9D92A" w14:textId="37068771" w:rsidR="004A033F" w:rsidRDefault="005F115A" w:rsidP="000D3CC3">
      <w:pPr>
        <w:jc w:val="both"/>
      </w:pPr>
      <w:r w:rsidRPr="002B1147">
        <w:t xml:space="preserve">To place an order, </w:t>
      </w:r>
      <w:r w:rsidR="00AC695F">
        <w:t>please</w:t>
      </w:r>
      <w:r w:rsidR="00B75E82">
        <w:t xml:space="preserve"> enter the quantity </w:t>
      </w:r>
      <w:r w:rsidR="00DE7CE6">
        <w:t xml:space="preserve">of </w:t>
      </w:r>
      <w:r w:rsidR="00245CEA">
        <w:t>c</w:t>
      </w:r>
      <w:r w:rsidR="00DE7CE6">
        <w:t>redits required for</w:t>
      </w:r>
      <w:r w:rsidR="00B75E82">
        <w:t xml:space="preserve"> each course</w:t>
      </w:r>
      <w:r w:rsidR="00DE7CE6">
        <w:t xml:space="preserve"> next to the title</w:t>
      </w:r>
      <w:r w:rsidR="00B75E82">
        <w:t xml:space="preserve">, complete the order </w:t>
      </w:r>
      <w:r w:rsidR="00245CEA">
        <w:t>confirmation</w:t>
      </w:r>
      <w:r w:rsidR="00B75E82">
        <w:t xml:space="preserve"> section, and </w:t>
      </w:r>
      <w:r w:rsidR="00DE7CE6">
        <w:t>return by email to</w:t>
      </w:r>
      <w:r w:rsidR="00B75E82">
        <w:t>:</w:t>
      </w:r>
      <w:r w:rsidRPr="002B1147">
        <w:t xml:space="preserve"> </w:t>
      </w:r>
      <w:hyperlink r:id="rId7" w:history="1">
        <w:r w:rsidR="000464E9" w:rsidRPr="00ED27A8">
          <w:rPr>
            <w:rStyle w:val="Hyperlink"/>
          </w:rPr>
          <w:t>enquiries@admac.co.uk</w:t>
        </w:r>
      </w:hyperlink>
    </w:p>
    <w:p w14:paraId="7F14F499" w14:textId="77777777" w:rsidR="00A53374" w:rsidRPr="000113F5" w:rsidRDefault="00A53374" w:rsidP="000D3CC3">
      <w:pPr>
        <w:jc w:val="both"/>
        <w:rPr>
          <w:sz w:val="16"/>
          <w:szCs w:val="16"/>
        </w:rPr>
      </w:pPr>
    </w:p>
    <w:p w14:paraId="757CF5D5" w14:textId="7ABE3177" w:rsidR="005F115A" w:rsidRPr="002B1147" w:rsidRDefault="005F115A" w:rsidP="000D3CC3">
      <w:pPr>
        <w:tabs>
          <w:tab w:val="right" w:pos="10772"/>
        </w:tabs>
        <w:jc w:val="both"/>
      </w:pPr>
      <w:r w:rsidRPr="002B1147">
        <w:t>Should you have any q</w:t>
      </w:r>
      <w:r w:rsidR="00AD7074">
        <w:t xml:space="preserve">ueries </w:t>
      </w:r>
      <w:r w:rsidRPr="002B1147">
        <w:t>please</w:t>
      </w:r>
      <w:r w:rsidR="00AD7074">
        <w:t xml:space="preserve"> feel free to</w:t>
      </w:r>
      <w:r w:rsidRPr="002B1147">
        <w:t xml:space="preserve"> call </w:t>
      </w:r>
      <w:r w:rsidR="007D7240" w:rsidRPr="002B1147">
        <w:t>on</w:t>
      </w:r>
      <w:r w:rsidR="0055136D">
        <w:t>:</w:t>
      </w:r>
      <w:r w:rsidR="007D7240" w:rsidRPr="002B1147">
        <w:t xml:space="preserve"> </w:t>
      </w:r>
      <w:r w:rsidR="007D7240" w:rsidRPr="0055136D">
        <w:rPr>
          <w:b/>
        </w:rPr>
        <w:t>0800 389 5363</w:t>
      </w:r>
      <w:r w:rsidR="00A53374">
        <w:rPr>
          <w:b/>
        </w:rPr>
        <w:tab/>
      </w:r>
      <w:r w:rsidR="000D3CC3">
        <w:rPr>
          <w:b/>
          <w:color w:val="C00000"/>
        </w:rPr>
        <w:t>* O</w:t>
      </w:r>
      <w:r w:rsidR="00A53374" w:rsidRPr="00A53374">
        <w:rPr>
          <w:b/>
          <w:color w:val="C00000"/>
        </w:rPr>
        <w:t>ur Top</w:t>
      </w:r>
      <w:r w:rsidR="000D3CC3">
        <w:rPr>
          <w:b/>
          <w:color w:val="C00000"/>
        </w:rPr>
        <w:t xml:space="preserve"> Courses</w:t>
      </w:r>
    </w:p>
    <w:p w14:paraId="3E8C0C25" w14:textId="77777777" w:rsidR="00BB5928" w:rsidRPr="000113F5" w:rsidRDefault="00BB5928" w:rsidP="00BB5928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3164"/>
        <w:gridCol w:w="424"/>
        <w:gridCol w:w="3163"/>
        <w:gridCol w:w="424"/>
        <w:gridCol w:w="3163"/>
        <w:gridCol w:w="424"/>
      </w:tblGrid>
      <w:tr w:rsidR="00A53374" w:rsidRPr="00E91A08" w14:paraId="69A1A182" w14:textId="77777777" w:rsidTr="0026527E">
        <w:trPr>
          <w:cantSplit/>
          <w:tblHeader/>
        </w:trPr>
        <w:tc>
          <w:tcPr>
            <w:tcW w:w="3164" w:type="dxa"/>
            <w:shd w:val="clear" w:color="auto" w:fill="0070C0"/>
            <w:vAlign w:val="center"/>
          </w:tcPr>
          <w:p w14:paraId="2BADC174" w14:textId="5533075B" w:rsidR="00F6127B" w:rsidRPr="00E91A08" w:rsidRDefault="00F6127B" w:rsidP="00A53374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E91A08">
              <w:rPr>
                <w:b/>
                <w:color w:val="FFFFFF" w:themeColor="background1"/>
                <w:sz w:val="16"/>
                <w:szCs w:val="16"/>
              </w:rPr>
              <w:t>Title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0070C0"/>
            <w:vAlign w:val="center"/>
          </w:tcPr>
          <w:p w14:paraId="43E3499F" w14:textId="3BCAFB2A" w:rsidR="00F6127B" w:rsidRPr="00E91A08" w:rsidRDefault="00AA264F" w:rsidP="00A53374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E91A08">
              <w:rPr>
                <w:b/>
                <w:color w:val="FFFFFF" w:themeColor="background1"/>
                <w:sz w:val="16"/>
                <w:szCs w:val="16"/>
              </w:rPr>
              <w:t>Qty</w:t>
            </w: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0070C0"/>
            <w:vAlign w:val="center"/>
          </w:tcPr>
          <w:p w14:paraId="018C215F" w14:textId="17F480C6" w:rsidR="00F6127B" w:rsidRPr="00E91A08" w:rsidRDefault="00F6127B" w:rsidP="00A53374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E91A08">
              <w:rPr>
                <w:b/>
                <w:color w:val="FFFFFF" w:themeColor="background1"/>
                <w:sz w:val="16"/>
                <w:szCs w:val="16"/>
              </w:rPr>
              <w:t>Title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0070C0"/>
            <w:vAlign w:val="center"/>
          </w:tcPr>
          <w:p w14:paraId="77E8ED5C" w14:textId="75123C6B" w:rsidR="00F6127B" w:rsidRPr="00E91A08" w:rsidRDefault="00AA264F" w:rsidP="00A53374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E91A08">
              <w:rPr>
                <w:b/>
                <w:color w:val="FFFFFF" w:themeColor="background1"/>
                <w:sz w:val="16"/>
                <w:szCs w:val="16"/>
              </w:rPr>
              <w:t>Qty</w:t>
            </w: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0070C0"/>
            <w:vAlign w:val="center"/>
          </w:tcPr>
          <w:p w14:paraId="3DE6D6F0" w14:textId="17CFFB4F" w:rsidR="00F6127B" w:rsidRPr="00E91A08" w:rsidRDefault="00F6127B" w:rsidP="00A53374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E91A08">
              <w:rPr>
                <w:b/>
                <w:color w:val="FFFFFF" w:themeColor="background1"/>
                <w:sz w:val="16"/>
                <w:szCs w:val="16"/>
              </w:rPr>
              <w:t>Title</w:t>
            </w:r>
          </w:p>
        </w:tc>
        <w:tc>
          <w:tcPr>
            <w:tcW w:w="424" w:type="dxa"/>
            <w:shd w:val="clear" w:color="auto" w:fill="0070C0"/>
            <w:vAlign w:val="center"/>
          </w:tcPr>
          <w:p w14:paraId="5BD08596" w14:textId="57A4BD9F" w:rsidR="00F6127B" w:rsidRPr="00E91A08" w:rsidRDefault="00AA264F" w:rsidP="00A53374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E91A08">
              <w:rPr>
                <w:b/>
                <w:color w:val="FFFFFF" w:themeColor="background1"/>
                <w:sz w:val="16"/>
                <w:szCs w:val="16"/>
              </w:rPr>
              <w:t>Qty</w:t>
            </w:r>
          </w:p>
        </w:tc>
      </w:tr>
      <w:tr w:rsidR="001952F8" w:rsidRPr="00E91A08" w14:paraId="5400B755" w14:textId="77777777" w:rsidTr="0026527E">
        <w:trPr>
          <w:cantSplit/>
        </w:trPr>
        <w:tc>
          <w:tcPr>
            <w:tcW w:w="10762" w:type="dxa"/>
            <w:gridSpan w:val="6"/>
            <w:shd w:val="clear" w:color="auto" w:fill="D9D9D9" w:themeFill="background1" w:themeFillShade="D9"/>
            <w:vAlign w:val="center"/>
          </w:tcPr>
          <w:p w14:paraId="4F24DB5F" w14:textId="05BEF847" w:rsidR="00D86674" w:rsidRPr="00E91A08" w:rsidRDefault="001952F8" w:rsidP="00A53374">
            <w:pPr>
              <w:rPr>
                <w:bCs/>
                <w:sz w:val="16"/>
                <w:szCs w:val="16"/>
              </w:rPr>
            </w:pPr>
            <w:r w:rsidRPr="00E91A08">
              <w:rPr>
                <w:bCs/>
                <w:sz w:val="16"/>
                <w:szCs w:val="16"/>
              </w:rPr>
              <w:t xml:space="preserve">Health </w:t>
            </w:r>
            <w:r w:rsidR="00303F32" w:rsidRPr="00E91A08">
              <w:rPr>
                <w:bCs/>
                <w:sz w:val="16"/>
                <w:szCs w:val="16"/>
              </w:rPr>
              <w:t>and</w:t>
            </w:r>
            <w:r w:rsidRPr="00E91A08">
              <w:rPr>
                <w:bCs/>
                <w:sz w:val="16"/>
                <w:szCs w:val="16"/>
              </w:rPr>
              <w:t xml:space="preserve"> Safety Courses</w:t>
            </w:r>
          </w:p>
        </w:tc>
      </w:tr>
      <w:tr w:rsidR="00CB676B" w:rsidRPr="00E91A08" w14:paraId="46DA340A" w14:textId="77777777" w:rsidTr="0026527E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78BDE625" w14:textId="434D8756" w:rsidR="00CB676B" w:rsidRPr="00E91A08" w:rsidRDefault="00CB676B" w:rsidP="00CB676B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Abrasive Wheel Safety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28330531" w14:textId="1C77B7D7" w:rsidR="00CB676B" w:rsidRPr="00E91A08" w:rsidRDefault="00CB676B" w:rsidP="00CB676B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485AE412" w14:textId="4643CE30" w:rsidR="00CB676B" w:rsidRPr="00E91A08" w:rsidRDefault="00CB676B" w:rsidP="00CB676B">
            <w:pPr>
              <w:rPr>
                <w:rFonts w:cs="Calibri"/>
                <w:b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Fire Extinguisher Use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61EC5403" w14:textId="1636D5B2" w:rsidR="00CB676B" w:rsidRPr="00E91A08" w:rsidRDefault="00CB676B" w:rsidP="00CB676B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425FF040" w14:textId="76632D3F" w:rsidR="00CB676B" w:rsidRPr="00E91A08" w:rsidRDefault="00CB676B" w:rsidP="00CB676B">
            <w:pPr>
              <w:rPr>
                <w:rFonts w:cs="Calibri"/>
                <w:b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Legionella Awareness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75909612" w14:textId="5AED6D84" w:rsidR="00CB676B" w:rsidRPr="00E91A08" w:rsidRDefault="00CB676B" w:rsidP="00CB676B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CB676B" w:rsidRPr="00E91A08" w14:paraId="2DA747C4" w14:textId="77777777" w:rsidTr="0026527E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3C0B3515" w14:textId="104DC3AA" w:rsidR="00CB676B" w:rsidRPr="00E91A08" w:rsidRDefault="00CB676B" w:rsidP="00CB676B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Accident Reporting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15002B1E" w14:textId="37D46E73" w:rsidR="00CB676B" w:rsidRPr="00E91A08" w:rsidRDefault="00CB676B" w:rsidP="00CB676B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4282D220" w14:textId="48BFDE1A" w:rsidR="00CB676B" w:rsidRPr="00E91A08" w:rsidRDefault="00CB676B" w:rsidP="00CB676B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/>
                <w:color w:val="C00000"/>
                <w:sz w:val="16"/>
                <w:szCs w:val="16"/>
              </w:rPr>
              <w:t>Fire Marshal &amp; Warden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2FC3E041" w14:textId="50B0CE07" w:rsidR="00CB676B" w:rsidRPr="00E91A08" w:rsidRDefault="00CB676B" w:rsidP="00CB676B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087EF429" w14:textId="55CBB615" w:rsidR="00CB676B" w:rsidRPr="00E91A08" w:rsidRDefault="00CB676B" w:rsidP="00CB676B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LOLER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09697482" w14:textId="7A981834" w:rsidR="00CB676B" w:rsidRPr="00E91A08" w:rsidRDefault="00CB676B" w:rsidP="00CB676B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CB676B" w:rsidRPr="00E91A08" w14:paraId="1A3EEEE7" w14:textId="77777777" w:rsidTr="0026527E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0578E7F3" w14:textId="70635B29" w:rsidR="00CB676B" w:rsidRPr="00E91A08" w:rsidRDefault="00CB676B" w:rsidP="00CB676B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Anaphylaxis &amp; Allergies for Schools &amp; Carers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0A66FC2B" w14:textId="6B9E0638" w:rsidR="00CB676B" w:rsidRPr="00E91A08" w:rsidRDefault="00CB676B" w:rsidP="00CB676B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2BE4BB83" w14:textId="03B85DA5" w:rsidR="00CB676B" w:rsidRPr="00E91A08" w:rsidRDefault="00CB676B" w:rsidP="00CB676B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Fire Marshal &amp; Warden in Care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00FA6BC8" w14:textId="29DCBD82" w:rsidR="00CB676B" w:rsidRPr="00E91A08" w:rsidRDefault="00CB676B" w:rsidP="00CB676B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22058D4F" w14:textId="16367DF4" w:rsidR="00CB676B" w:rsidRPr="00E91A08" w:rsidRDefault="00CB676B" w:rsidP="00CB676B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Lone Worker Safety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4A0AC546" w14:textId="618F4069" w:rsidR="00CB676B" w:rsidRPr="00E91A08" w:rsidRDefault="00CB676B" w:rsidP="00CB676B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CB676B" w:rsidRPr="00E91A08" w14:paraId="49A056C7" w14:textId="77777777" w:rsidTr="0026527E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668B154D" w14:textId="5533CE85" w:rsidR="00CB676B" w:rsidRPr="00E91A08" w:rsidRDefault="00CB676B" w:rsidP="00CB676B">
            <w:pPr>
              <w:rPr>
                <w:rFonts w:cs="Calibri"/>
                <w:b/>
                <w:sz w:val="16"/>
                <w:szCs w:val="16"/>
              </w:rPr>
            </w:pPr>
            <w:r w:rsidRPr="00E91A08">
              <w:rPr>
                <w:rFonts w:cs="BuenosAires-Regular"/>
                <w:b/>
                <w:color w:val="C00000"/>
                <w:sz w:val="16"/>
                <w:szCs w:val="16"/>
              </w:rPr>
              <w:t>Asbestos Awareness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00BD2988" w14:textId="28618762" w:rsidR="00CB676B" w:rsidRPr="00E91A08" w:rsidRDefault="00CB676B" w:rsidP="00CB676B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73EEF1DD" w14:textId="52ED4062" w:rsidR="00CB676B" w:rsidRPr="00E91A08" w:rsidRDefault="00CB676B" w:rsidP="00CB676B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Fire Marshal &amp; Warden in Construction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30C1929D" w14:textId="145EEB56" w:rsidR="00CB676B" w:rsidRPr="00E91A08" w:rsidRDefault="00CB676B" w:rsidP="00CB676B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0D2262A3" w14:textId="438AB116" w:rsidR="00CB676B" w:rsidRPr="00E91A08" w:rsidRDefault="00CB676B" w:rsidP="00CB676B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/>
                <w:color w:val="C00000"/>
                <w:sz w:val="16"/>
                <w:szCs w:val="16"/>
              </w:rPr>
              <w:t>Manual Handling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7B2EB345" w14:textId="4FA6E5B8" w:rsidR="00CB676B" w:rsidRPr="00E91A08" w:rsidRDefault="00CB676B" w:rsidP="00CB676B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CB676B" w:rsidRPr="00E91A08" w14:paraId="0249554D" w14:textId="77777777" w:rsidTr="0026527E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51A86B28" w14:textId="6E9F73D7" w:rsidR="00CB676B" w:rsidRPr="00E91A08" w:rsidRDefault="00CB676B" w:rsidP="00CB676B">
            <w:pPr>
              <w:rPr>
                <w:rFonts w:cs="BuenosAires-Regular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Asthma Awareness for Schools &amp; Carers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4523CF1F" w14:textId="409389F3" w:rsidR="00CB676B" w:rsidRPr="00E91A08" w:rsidRDefault="00CB676B" w:rsidP="00CB676B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09CDC031" w14:textId="72CBC757" w:rsidR="00CB676B" w:rsidRPr="00E91A08" w:rsidRDefault="00CB676B" w:rsidP="00CB676B">
            <w:pPr>
              <w:rPr>
                <w:rFonts w:cs="BuenosAires-Regular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Fire Marshal &amp; Warden in Education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3552C8CE" w14:textId="1877042F" w:rsidR="00CB676B" w:rsidRPr="00E91A08" w:rsidRDefault="00CB676B" w:rsidP="00CB676B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43EE58BC" w14:textId="3AB882B7" w:rsidR="00CB676B" w:rsidRPr="00E91A08" w:rsidRDefault="00CB676B" w:rsidP="00CB676B">
            <w:pPr>
              <w:rPr>
                <w:rFonts w:cs="BuenosAires-Regular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Manual Handling including Tyres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29CEEC3B" w14:textId="50C79B0F" w:rsidR="00CB676B" w:rsidRPr="00E91A08" w:rsidRDefault="00CB676B" w:rsidP="00CB676B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CB676B" w:rsidRPr="00E91A08" w14:paraId="73DFC063" w14:textId="77777777" w:rsidTr="0026527E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1A55CB1D" w14:textId="762BF9E9" w:rsidR="00CB676B" w:rsidRPr="00E91A08" w:rsidRDefault="00CB676B" w:rsidP="00CB676B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Banksman Essentials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685DD0EE" w14:textId="772016D3" w:rsidR="00CB676B" w:rsidRPr="00E91A08" w:rsidRDefault="00CB676B" w:rsidP="00CB676B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7225198B" w14:textId="0EAB4959" w:rsidR="00CB676B" w:rsidRPr="00E91A08" w:rsidRDefault="00CB676B" w:rsidP="00CB676B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First Aid Appointed Person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1451D698" w14:textId="28E82C8F" w:rsidR="00CB676B" w:rsidRPr="00E91A08" w:rsidRDefault="00CB676B" w:rsidP="00CB676B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22A24AAE" w14:textId="537B8BA2" w:rsidR="00CB676B" w:rsidRPr="00E91A08" w:rsidRDefault="00CB676B" w:rsidP="00CB676B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Medication Awareness in Care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4717B74C" w14:textId="149478C7" w:rsidR="00CB676B" w:rsidRPr="00E91A08" w:rsidRDefault="00CB676B" w:rsidP="00CB676B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CB676B" w:rsidRPr="00E91A08" w14:paraId="48E51EFB" w14:textId="77777777" w:rsidTr="0026527E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1FD516D1" w14:textId="101F54C3" w:rsidR="00CB676B" w:rsidRPr="00E91A08" w:rsidRDefault="00CB676B" w:rsidP="00CB676B">
            <w:pPr>
              <w:rPr>
                <w:rFonts w:cs="BuenosAires-Regular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CDM Regulations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4CD90E1E" w14:textId="25189DE8" w:rsidR="00CB676B" w:rsidRPr="00E91A08" w:rsidRDefault="00CB676B" w:rsidP="00CB676B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3DFF6599" w14:textId="5C298ECE" w:rsidR="00CB676B" w:rsidRPr="00E91A08" w:rsidRDefault="00CB676B" w:rsidP="00CB676B">
            <w:pPr>
              <w:rPr>
                <w:rFonts w:cs="BuenosAires-Regular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First Aid Refresher – Emergency First Aider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09E96A1D" w14:textId="6E02273D" w:rsidR="00CB676B" w:rsidRPr="00E91A08" w:rsidRDefault="00CB676B" w:rsidP="00CB676B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5A98919B" w14:textId="45A8A7EF" w:rsidR="00CB676B" w:rsidRPr="00E91A08" w:rsidRDefault="00CB676B" w:rsidP="00CB676B">
            <w:pPr>
              <w:rPr>
                <w:rFonts w:cs="BuenosAires-Regular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Medication Awareness in Education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2A16D48E" w14:textId="1EEA141B" w:rsidR="00CB676B" w:rsidRPr="00E91A08" w:rsidRDefault="00CB676B" w:rsidP="00CB676B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CB676B" w:rsidRPr="00E91A08" w14:paraId="1648450E" w14:textId="77777777" w:rsidTr="0026527E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7B5FD541" w14:textId="1D036CB9" w:rsidR="00CB676B" w:rsidRPr="00E91A08" w:rsidRDefault="00CB676B" w:rsidP="00CB676B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Confined Spaces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26850771" w14:textId="3C6E8D7F" w:rsidR="00CB676B" w:rsidRPr="00E91A08" w:rsidRDefault="00CB676B" w:rsidP="00CB676B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587B3205" w14:textId="41586CDF" w:rsidR="00CB676B" w:rsidRPr="00E91A08" w:rsidRDefault="00CB676B" w:rsidP="00CB676B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First Aid Refresher – First Aider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093ADDF5" w14:textId="63A83F53" w:rsidR="00CB676B" w:rsidRPr="00E91A08" w:rsidRDefault="00CB676B" w:rsidP="00CB676B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3261C850" w14:textId="723F4CBE" w:rsidR="00CB676B" w:rsidRPr="00E91A08" w:rsidRDefault="00CB676B" w:rsidP="00CB676B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Moving &amp; Handling People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6C4E6367" w14:textId="151210ED" w:rsidR="00CB676B" w:rsidRPr="00E91A08" w:rsidRDefault="00CB676B" w:rsidP="00CB676B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CB676B" w:rsidRPr="00E91A08" w14:paraId="34952697" w14:textId="77777777" w:rsidTr="0026527E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770BE81E" w14:textId="276EAB4F" w:rsidR="00CB676B" w:rsidRPr="00E91A08" w:rsidRDefault="00CB676B" w:rsidP="00CB676B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/>
                <w:color w:val="C00000"/>
                <w:sz w:val="16"/>
                <w:szCs w:val="16"/>
              </w:rPr>
              <w:t>COSHH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1ED4B62B" w14:textId="78370E29" w:rsidR="00CB676B" w:rsidRPr="00E91A08" w:rsidRDefault="00CB676B" w:rsidP="00CB676B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615D5F6B" w14:textId="78558066" w:rsidR="00CB676B" w:rsidRPr="00E91A08" w:rsidRDefault="00CB676B" w:rsidP="00CB676B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Calibri"/>
                <w:bCs/>
                <w:sz w:val="16"/>
                <w:szCs w:val="16"/>
              </w:rPr>
              <w:t>First Aid Refresher – Paediatric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562276DE" w14:textId="48925035" w:rsidR="00CB676B" w:rsidRPr="00E91A08" w:rsidRDefault="00CB676B" w:rsidP="00CB676B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03370B2D" w14:textId="01701BD3" w:rsidR="00CB676B" w:rsidRPr="00E91A08" w:rsidRDefault="00CB676B" w:rsidP="00CB676B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Noise Awareness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71B47FBB" w14:textId="712001A7" w:rsidR="00CB676B" w:rsidRPr="00E91A08" w:rsidRDefault="00CB676B" w:rsidP="00CB676B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CB676B" w:rsidRPr="00E91A08" w14:paraId="17761E96" w14:textId="77777777" w:rsidTr="0026527E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366EA3B2" w14:textId="5BAEAEB8" w:rsidR="00CB676B" w:rsidRPr="00E91A08" w:rsidRDefault="00CB676B" w:rsidP="00CB676B">
            <w:pPr>
              <w:rPr>
                <w:rFonts w:cs="Calibri"/>
                <w:b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Diabetes Awareness for Schools &amp; Carers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4D8ABBC7" w14:textId="7327309B" w:rsidR="00CB676B" w:rsidRPr="00E91A08" w:rsidRDefault="00CB676B" w:rsidP="00CB676B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5E52B282" w14:textId="032BBDA6" w:rsidR="00CB676B" w:rsidRPr="00E91A08" w:rsidRDefault="00CB676B" w:rsidP="00CB676B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First Aid Requirements &amp; RIDDOR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259710AD" w14:textId="301BE12A" w:rsidR="00CB676B" w:rsidRPr="00E91A08" w:rsidRDefault="00CB676B" w:rsidP="00CB676B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2F678275" w14:textId="44E81870" w:rsidR="00CB676B" w:rsidRPr="00E91A08" w:rsidRDefault="00CB676B" w:rsidP="00CB676B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Personal Protective Equipment (PPE)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31049287" w14:textId="73EC4E4A" w:rsidR="00CB676B" w:rsidRPr="00E91A08" w:rsidRDefault="00CB676B" w:rsidP="00CB676B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CB676B" w:rsidRPr="00E91A08" w14:paraId="7C3FCB11" w14:textId="77777777" w:rsidTr="0026527E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6D8DED72" w14:textId="5771AB73" w:rsidR="00CB676B" w:rsidRPr="00E91A08" w:rsidRDefault="00CB676B" w:rsidP="00CB676B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/>
                <w:color w:val="C00000"/>
                <w:sz w:val="16"/>
                <w:szCs w:val="16"/>
              </w:rPr>
              <w:t>Display Screen Equipment (DSE)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78DB1390" w14:textId="418091EF" w:rsidR="00CB676B" w:rsidRPr="00E91A08" w:rsidRDefault="00CB676B" w:rsidP="00CB676B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078A83E9" w14:textId="40172EB2" w:rsidR="00CB676B" w:rsidRPr="00E91A08" w:rsidRDefault="00CB676B" w:rsidP="00CB676B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Food Allergy Awareness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67F33A37" w14:textId="3899CEEA" w:rsidR="00CB676B" w:rsidRPr="00E91A08" w:rsidRDefault="00CB676B" w:rsidP="00CB676B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790D2F23" w14:textId="16FE4FAA" w:rsidR="00CB676B" w:rsidRPr="00E91A08" w:rsidRDefault="00CB676B" w:rsidP="00CB676B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PUWER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09D645C8" w14:textId="4B845901" w:rsidR="00CB676B" w:rsidRPr="00E91A08" w:rsidRDefault="00CB676B" w:rsidP="00CB676B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CB676B" w:rsidRPr="00E91A08" w14:paraId="31351CBB" w14:textId="77777777" w:rsidTr="0026527E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365E3AF8" w14:textId="3ECB361E" w:rsidR="00CB676B" w:rsidRPr="00E91A08" w:rsidRDefault="00CB676B" w:rsidP="00CB676B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Driver Awareness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5809163B" w14:textId="7C6B5FC1" w:rsidR="00CB676B" w:rsidRPr="00E91A08" w:rsidRDefault="00CB676B" w:rsidP="00CB676B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6FA6C2FA" w14:textId="54672EA5" w:rsidR="00CB676B" w:rsidRPr="00E91A08" w:rsidRDefault="00CB676B" w:rsidP="00CB676B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Food Safety &amp; Hygiene – Level 1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6B92E016" w14:textId="7FA3CBDC" w:rsidR="00CB676B" w:rsidRPr="00E91A08" w:rsidRDefault="00CB676B" w:rsidP="00CB676B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7CABA227" w14:textId="3542FCEF" w:rsidR="00CB676B" w:rsidRPr="00E91A08" w:rsidRDefault="00CB676B" w:rsidP="00CB676B">
            <w:pPr>
              <w:rPr>
                <w:rFonts w:cs="Calibri"/>
                <w:b/>
                <w:sz w:val="16"/>
                <w:szCs w:val="16"/>
              </w:rPr>
            </w:pPr>
            <w:r w:rsidRPr="00E91A08">
              <w:rPr>
                <w:rFonts w:cs="BuenosAires-Regular"/>
                <w:b/>
                <w:color w:val="C00000"/>
                <w:sz w:val="16"/>
                <w:szCs w:val="16"/>
              </w:rPr>
              <w:t>Risk Assessment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5F789D3D" w14:textId="2F575966" w:rsidR="00CB676B" w:rsidRPr="00E91A08" w:rsidRDefault="00CB676B" w:rsidP="00CB676B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CB676B" w:rsidRPr="00E91A08" w14:paraId="1F7564ED" w14:textId="77777777" w:rsidTr="0026527E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6B2759B3" w14:textId="5DF26824" w:rsidR="00CB676B" w:rsidRPr="00E91A08" w:rsidRDefault="00CB676B" w:rsidP="00CB676B">
            <w:pPr>
              <w:rPr>
                <w:rFonts w:cs="BuenosAires-Regular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DSEAR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5FA92515" w14:textId="3E455877" w:rsidR="00CB676B" w:rsidRPr="00E91A08" w:rsidRDefault="00CB676B" w:rsidP="00CB676B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7700769C" w14:textId="15754177" w:rsidR="00CB676B" w:rsidRPr="00E91A08" w:rsidRDefault="00CB676B" w:rsidP="00CB676B">
            <w:pPr>
              <w:rPr>
                <w:rFonts w:cs="BuenosAires-Regular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Food Safety &amp; Hygiene – Level 2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67D332A9" w14:textId="77777777" w:rsidR="00CB676B" w:rsidRPr="00E91A08" w:rsidRDefault="00CB676B" w:rsidP="00CB676B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2C4B5E21" w14:textId="65EE1DEF" w:rsidR="00CB676B" w:rsidRPr="00E91A08" w:rsidRDefault="00CB676B" w:rsidP="00CB676B">
            <w:pPr>
              <w:rPr>
                <w:rFonts w:cs="BuenosAires-Regular"/>
                <w:b/>
                <w:color w:val="C00000"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School Trips for Organisers &amp; Support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6266DE92" w14:textId="77777777" w:rsidR="00CB676B" w:rsidRPr="00E91A08" w:rsidRDefault="00CB676B" w:rsidP="00CB676B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CB676B" w:rsidRPr="00E91A08" w14:paraId="590262C2" w14:textId="77777777" w:rsidTr="0026527E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56961D58" w14:textId="14E7E07D" w:rsidR="00CB676B" w:rsidRPr="00E91A08" w:rsidRDefault="00CB676B" w:rsidP="00CB676B">
            <w:pPr>
              <w:rPr>
                <w:rFonts w:cs="BuenosAires-Regular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Electrical Safety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57F08F83" w14:textId="055F8FB2" w:rsidR="00CB676B" w:rsidRPr="00E91A08" w:rsidRDefault="00CB676B" w:rsidP="00CB676B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42BE6690" w14:textId="4E5D3DAF" w:rsidR="00CB676B" w:rsidRPr="00E91A08" w:rsidRDefault="00CB676B" w:rsidP="00CB676B">
            <w:pPr>
              <w:rPr>
                <w:rFonts w:cs="BuenosAires-Regular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General Workshop Safety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1D717137" w14:textId="49D0A37E" w:rsidR="00CB676B" w:rsidRPr="00E91A08" w:rsidRDefault="00CB676B" w:rsidP="00CB676B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241108B9" w14:textId="7AFF541B" w:rsidR="00CB676B" w:rsidRPr="00E91A08" w:rsidRDefault="00CB676B" w:rsidP="00CB676B">
            <w:pPr>
              <w:rPr>
                <w:rFonts w:cs="BuenosAires-Regular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Sharps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3C886E75" w14:textId="450D7652" w:rsidR="00CB676B" w:rsidRPr="00E91A08" w:rsidRDefault="00CB676B" w:rsidP="00CB676B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CB676B" w:rsidRPr="00E91A08" w14:paraId="4834A41B" w14:textId="77777777" w:rsidTr="0026527E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5D9BF72A" w14:textId="1E9BC8BF" w:rsidR="00CB676B" w:rsidRPr="00E91A08" w:rsidRDefault="00CB676B" w:rsidP="00CB676B">
            <w:pPr>
              <w:rPr>
                <w:rFonts w:cs="Calibri"/>
                <w:b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Epilepsy Awareness for Schools &amp; Carers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4366002B" w14:textId="3E185790" w:rsidR="00CB676B" w:rsidRPr="00E91A08" w:rsidRDefault="00CB676B" w:rsidP="00CB676B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3B213967" w14:textId="6A14390A" w:rsidR="00CB676B" w:rsidRPr="00E91A08" w:rsidRDefault="00CB676B" w:rsidP="00CB676B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HACCP – Level 2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04A3FEB6" w14:textId="641CFA41" w:rsidR="00CB676B" w:rsidRPr="00E91A08" w:rsidRDefault="00CB676B" w:rsidP="00CB676B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226F3AE0" w14:textId="304A7A6F" w:rsidR="00CB676B" w:rsidRPr="00E91A08" w:rsidRDefault="00CB676B" w:rsidP="00CB676B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Slips, Trips &amp; Falls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2032640A" w14:textId="30810095" w:rsidR="00CB676B" w:rsidRPr="00E91A08" w:rsidRDefault="00CB676B" w:rsidP="00CB676B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CB676B" w:rsidRPr="00E91A08" w14:paraId="7B704746" w14:textId="77777777" w:rsidTr="0026527E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63437B1B" w14:textId="5970F6BD" w:rsidR="00CB676B" w:rsidRPr="00E91A08" w:rsidRDefault="00CB676B" w:rsidP="00CB676B">
            <w:pPr>
              <w:rPr>
                <w:rFonts w:cs="BuenosAires-Regular"/>
                <w:b/>
                <w:color w:val="C00000"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Eye Protection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2ED69A7E" w14:textId="46E3F61F" w:rsidR="00CB676B" w:rsidRPr="00E91A08" w:rsidRDefault="00CB676B" w:rsidP="00CB676B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79F1ABE3" w14:textId="24DD2600" w:rsidR="00CB676B" w:rsidRPr="00E91A08" w:rsidRDefault="00CB676B" w:rsidP="00CB676B">
            <w:pPr>
              <w:rPr>
                <w:rFonts w:cs="BuenosAires-Regular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Hand Arm Vibration Awareness (HAVS)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475C14AE" w14:textId="46B97584" w:rsidR="00CB676B" w:rsidRPr="00E91A08" w:rsidRDefault="00CB676B" w:rsidP="00CB676B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329242BC" w14:textId="3447BA15" w:rsidR="00CB676B" w:rsidRPr="00E91A08" w:rsidRDefault="00CB676B" w:rsidP="00CB676B">
            <w:pPr>
              <w:rPr>
                <w:rFonts w:cs="BuenosAires-Regular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Spill Kits: Bodily Fluids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3016F2E0" w14:textId="600010F8" w:rsidR="00CB676B" w:rsidRPr="00E91A08" w:rsidRDefault="00CB676B" w:rsidP="00CB676B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CB676B" w:rsidRPr="00E91A08" w14:paraId="5B3023B9" w14:textId="77777777" w:rsidTr="0026527E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26887CCC" w14:textId="5DB6A912" w:rsidR="00CB676B" w:rsidRPr="00E91A08" w:rsidRDefault="00CB676B" w:rsidP="00CB676B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Fire Awareness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5D28618B" w14:textId="3265CFB1" w:rsidR="00CB676B" w:rsidRPr="00E91A08" w:rsidRDefault="00CB676B" w:rsidP="00CB676B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7132FD9D" w14:textId="5307A105" w:rsidR="00CB676B" w:rsidRPr="00E91A08" w:rsidRDefault="00CB676B" w:rsidP="00CB676B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/>
                <w:color w:val="C00000"/>
                <w:sz w:val="16"/>
                <w:szCs w:val="16"/>
              </w:rPr>
              <w:t>Health &amp; Safety Essentials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4C38745C" w14:textId="53DE23FD" w:rsidR="00CB676B" w:rsidRPr="00E91A08" w:rsidRDefault="00CB676B" w:rsidP="00CB676B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2CD4BEDF" w14:textId="3EBA9597" w:rsidR="00CB676B" w:rsidRPr="00E91A08" w:rsidRDefault="00CB676B" w:rsidP="00CB676B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Spill Kits: Chemicals &amp; Oils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78AB357E" w14:textId="7D97E6D0" w:rsidR="00CB676B" w:rsidRPr="00E91A08" w:rsidRDefault="00CB676B" w:rsidP="00CB676B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CB676B" w:rsidRPr="00E91A08" w14:paraId="1D37DD10" w14:textId="77777777" w:rsidTr="0026527E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002EA19A" w14:textId="0B182822" w:rsidR="00CB676B" w:rsidRPr="00E91A08" w:rsidRDefault="00CB676B" w:rsidP="00CB676B">
            <w:pPr>
              <w:rPr>
                <w:rFonts w:cs="BuenosAires-Regular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Fire Awareness in Care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17FA3238" w14:textId="06DD7745" w:rsidR="00CB676B" w:rsidRPr="00E91A08" w:rsidRDefault="00CB676B" w:rsidP="00CB676B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74654B54" w14:textId="66B9208B" w:rsidR="00CB676B" w:rsidRPr="00E91A08" w:rsidRDefault="00CB676B" w:rsidP="00CB676B">
            <w:pPr>
              <w:rPr>
                <w:rFonts w:cs="BuenosAires-Regular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Health &amp; Safety for Homeworkers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6D07BFE9" w14:textId="0C17955A" w:rsidR="00CB676B" w:rsidRPr="00E91A08" w:rsidRDefault="00CB676B" w:rsidP="00CB676B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5D5A4B26" w14:textId="17099328" w:rsidR="00CB676B" w:rsidRPr="00E91A08" w:rsidRDefault="00CB676B" w:rsidP="00CB676B">
            <w:pPr>
              <w:rPr>
                <w:rFonts w:cs="BuenosAires-Regular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/>
                <w:color w:val="C00000"/>
                <w:sz w:val="16"/>
                <w:szCs w:val="16"/>
              </w:rPr>
              <w:t>Working at Height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6C01D43B" w14:textId="477EA8E8" w:rsidR="00CB676B" w:rsidRPr="00E91A08" w:rsidRDefault="00CB676B" w:rsidP="00CB676B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CB676B" w:rsidRPr="00E91A08" w14:paraId="205FCA4E" w14:textId="77777777" w:rsidTr="0026527E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60D76146" w14:textId="25172FB2" w:rsidR="00CB676B" w:rsidRPr="00E91A08" w:rsidRDefault="00CB676B" w:rsidP="00CB676B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Fire Awareness in Construction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41BB97F1" w14:textId="79354DDB" w:rsidR="00CB676B" w:rsidRPr="00E91A08" w:rsidRDefault="00CB676B" w:rsidP="00CB676B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54C0C666" w14:textId="67226BA1" w:rsidR="00CB676B" w:rsidRPr="00E91A08" w:rsidRDefault="00CB676B" w:rsidP="00CB676B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Infection Prevention &amp; Control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02882CB2" w14:textId="7FC95B82" w:rsidR="00CB676B" w:rsidRPr="00E91A08" w:rsidRDefault="00CB676B" w:rsidP="00CB676B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3D2762E2" w14:textId="655F1C14" w:rsidR="00CB676B" w:rsidRPr="00E91A08" w:rsidRDefault="00CB676B" w:rsidP="00CB676B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Working in Licensed Premises (Bar Staff)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2B09571D" w14:textId="6122A31F" w:rsidR="00CB676B" w:rsidRPr="00E91A08" w:rsidRDefault="00CB676B" w:rsidP="00CB676B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CB676B" w:rsidRPr="00E91A08" w14:paraId="1FF644A3" w14:textId="77777777" w:rsidTr="0026527E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15E0D2DA" w14:textId="63077F8A" w:rsidR="00CB676B" w:rsidRPr="00E91A08" w:rsidRDefault="00CB676B" w:rsidP="00CB676B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Fire Awareness in Education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6D05B7BB" w14:textId="0CF8C8D1" w:rsidR="00CB676B" w:rsidRPr="00E91A08" w:rsidRDefault="00CB676B" w:rsidP="00CB676B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0F66662A" w14:textId="2E87F859" w:rsidR="00CB676B" w:rsidRPr="00E91A08" w:rsidRDefault="00CB676B" w:rsidP="00CB676B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Ladder Safety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666A1C04" w14:textId="6AC884CF" w:rsidR="00CB676B" w:rsidRPr="00E91A08" w:rsidRDefault="00CB676B" w:rsidP="00CB676B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0FC1BF97" w14:textId="76C9C300" w:rsidR="00CB676B" w:rsidRPr="00E91A08" w:rsidRDefault="00CB676B" w:rsidP="00CB676B">
            <w:pPr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16DFBA2E" w14:textId="08D8CA1C" w:rsidR="00CB676B" w:rsidRPr="00E91A08" w:rsidRDefault="00CB676B" w:rsidP="00CB676B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CB676B" w:rsidRPr="00E91A08" w14:paraId="0F2814D0" w14:textId="77777777" w:rsidTr="0026527E">
        <w:trPr>
          <w:cantSplit/>
        </w:trPr>
        <w:tc>
          <w:tcPr>
            <w:tcW w:w="10762" w:type="dxa"/>
            <w:gridSpan w:val="6"/>
            <w:shd w:val="clear" w:color="auto" w:fill="D9D9D9" w:themeFill="background1" w:themeFillShade="D9"/>
            <w:vAlign w:val="center"/>
          </w:tcPr>
          <w:p w14:paraId="7938B296" w14:textId="42EB7676" w:rsidR="00CB676B" w:rsidRPr="00E91A08" w:rsidRDefault="00CB676B" w:rsidP="00CB676B">
            <w:pPr>
              <w:rPr>
                <w:bCs/>
                <w:sz w:val="16"/>
                <w:szCs w:val="16"/>
              </w:rPr>
            </w:pPr>
            <w:r w:rsidRPr="00E91A08">
              <w:rPr>
                <w:bCs/>
                <w:sz w:val="16"/>
                <w:szCs w:val="16"/>
              </w:rPr>
              <w:t>HR Compliance Courses</w:t>
            </w:r>
          </w:p>
        </w:tc>
      </w:tr>
      <w:tr w:rsidR="00CB676B" w:rsidRPr="00E91A08" w14:paraId="31C84BF9" w14:textId="77777777" w:rsidTr="0026527E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06FEABDB" w14:textId="568923AC" w:rsidR="00CB676B" w:rsidRPr="00E91A08" w:rsidRDefault="00CB676B" w:rsidP="00CB676B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Assessing Mental Capacity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7313A95A" w14:textId="5E5CCE8D" w:rsidR="00CB676B" w:rsidRPr="00E91A08" w:rsidRDefault="00CB676B" w:rsidP="00CB676B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5454D5C2" w14:textId="5C0C5C3E" w:rsidR="00CB676B" w:rsidRPr="00E91A08" w:rsidRDefault="00CB676B" w:rsidP="00CB676B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Equality, Diversity &amp; Inclusion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55995B40" w14:textId="1F397F2C" w:rsidR="00CB676B" w:rsidRPr="00E91A08" w:rsidRDefault="00CB676B" w:rsidP="00CB676B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774E960A" w14:textId="509CE93A" w:rsidR="00CB676B" w:rsidRPr="00E91A08" w:rsidRDefault="0053133A" w:rsidP="00CB676B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Calibri"/>
                <w:bCs/>
                <w:sz w:val="16"/>
                <w:szCs w:val="16"/>
              </w:rPr>
              <w:t>New &amp; Expectant Mothers at Work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1CDEFE23" w14:textId="36A2B917" w:rsidR="00CB676B" w:rsidRPr="00E91A08" w:rsidRDefault="00CB676B" w:rsidP="00CB676B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53133A" w:rsidRPr="00E91A08" w14:paraId="58733A9A" w14:textId="77777777" w:rsidTr="00CB676B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74985D7F" w14:textId="5CD2EDE6" w:rsidR="0053133A" w:rsidRPr="00E91A08" w:rsidRDefault="0053133A" w:rsidP="0053133A">
            <w:pPr>
              <w:rPr>
                <w:rFonts w:cs="BuenosAires-Regular"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Building Resilience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1447DA1C" w14:textId="296CDEDA" w:rsidR="0053133A" w:rsidRPr="00E91A08" w:rsidRDefault="0053133A" w:rsidP="0053133A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23871926" w14:textId="613BA963" w:rsidR="0053133A" w:rsidRPr="00E91A08" w:rsidRDefault="0053133A" w:rsidP="0053133A">
            <w:pPr>
              <w:rPr>
                <w:rFonts w:cs="BuenosAires-Regular"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FGM Awareness &amp; Prevention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10DC8A65" w14:textId="7BD077BF" w:rsidR="0053133A" w:rsidRPr="00E91A08" w:rsidRDefault="0053133A" w:rsidP="0053133A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77B5F205" w14:textId="32B5707F" w:rsidR="0053133A" w:rsidRPr="00E91A08" w:rsidRDefault="0053133A" w:rsidP="0053133A">
            <w:pPr>
              <w:rPr>
                <w:rFonts w:cs="BuenosAires-Regular"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Prevent Duty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1A12A5E6" w14:textId="568DC11E" w:rsidR="0053133A" w:rsidRPr="00E91A08" w:rsidRDefault="0053133A" w:rsidP="0053133A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53133A" w:rsidRPr="00E91A08" w14:paraId="6E009AFF" w14:textId="77777777" w:rsidTr="00CB676B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4F7837F1" w14:textId="7BE5EB89" w:rsidR="0053133A" w:rsidRPr="00E91A08" w:rsidRDefault="0053133A" w:rsidP="0053133A">
            <w:pPr>
              <w:rPr>
                <w:rFonts w:cs="BuenosAires-Regular"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Bullying &amp; Harassment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5206F922" w14:textId="50AE0CB0" w:rsidR="0053133A" w:rsidRPr="00E91A08" w:rsidRDefault="0053133A" w:rsidP="0053133A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70906C5C" w14:textId="7F028178" w:rsidR="0053133A" w:rsidRPr="00E91A08" w:rsidRDefault="0053133A" w:rsidP="0053133A">
            <w:pPr>
              <w:rPr>
                <w:rFonts w:cs="BuenosAires-Regular"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Gender Identity &amp; Expression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6F99EB8C" w14:textId="078EE682" w:rsidR="0053133A" w:rsidRPr="00E91A08" w:rsidRDefault="0053133A" w:rsidP="0053133A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7EEE49E0" w14:textId="75A97C65" w:rsidR="0053133A" w:rsidRPr="00E91A08" w:rsidRDefault="0053133A" w:rsidP="0053133A">
            <w:pPr>
              <w:rPr>
                <w:rFonts w:cs="BuenosAires-Regular"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Returning to Work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1695057F" w14:textId="77777777" w:rsidR="0053133A" w:rsidRPr="00E91A08" w:rsidRDefault="0053133A" w:rsidP="0053133A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53133A" w:rsidRPr="00E91A08" w14:paraId="2F29133C" w14:textId="77777777" w:rsidTr="00CB676B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7E4992B1" w14:textId="62734C56" w:rsidR="0053133A" w:rsidRPr="00E91A08" w:rsidRDefault="0053133A" w:rsidP="0053133A">
            <w:pPr>
              <w:rPr>
                <w:rFonts w:cs="BuenosAires-Regular"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Conflict Resolution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678D8470" w14:textId="2BF3775D" w:rsidR="0053133A" w:rsidRPr="00E91A08" w:rsidRDefault="0053133A" w:rsidP="0053133A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3B1EAB82" w14:textId="48DE2643" w:rsidR="0053133A" w:rsidRPr="00E91A08" w:rsidRDefault="0053133A" w:rsidP="0053133A">
            <w:pPr>
              <w:rPr>
                <w:rFonts w:cs="BuenosAires-Regular"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HR Compliance &amp; Wellbeing Essentials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22A66681" w14:textId="102DB01E" w:rsidR="0053133A" w:rsidRPr="00E91A08" w:rsidRDefault="0053133A" w:rsidP="0053133A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64B73941" w14:textId="02161ABE" w:rsidR="0053133A" w:rsidRPr="00E91A08" w:rsidRDefault="0053133A" w:rsidP="0053133A">
            <w:pPr>
              <w:rPr>
                <w:rFonts w:cs="BuenosAires-Regular"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Returning to Work after COVID-19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641C5D02" w14:textId="17368480" w:rsidR="0053133A" w:rsidRPr="00E91A08" w:rsidRDefault="0053133A" w:rsidP="0053133A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53133A" w:rsidRPr="00E91A08" w14:paraId="73600F33" w14:textId="77777777" w:rsidTr="00CB676B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11C6949C" w14:textId="7C447028" w:rsidR="0053133A" w:rsidRPr="00E91A08" w:rsidRDefault="0053133A" w:rsidP="0053133A">
            <w:pPr>
              <w:rPr>
                <w:rFonts w:cs="Calibri"/>
                <w:sz w:val="16"/>
                <w:szCs w:val="16"/>
              </w:rPr>
            </w:pPr>
            <w:r w:rsidRPr="00E91A08">
              <w:rPr>
                <w:rFonts w:cs="Calibri"/>
                <w:bCs/>
                <w:sz w:val="16"/>
                <w:szCs w:val="16"/>
              </w:rPr>
              <w:t>Customer Service Skills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0A3FDF58" w14:textId="3ECE00DB" w:rsidR="0053133A" w:rsidRPr="00E91A08" w:rsidRDefault="0053133A" w:rsidP="0053133A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4F67EF10" w14:textId="0D6EB661" w:rsidR="0053133A" w:rsidRPr="00E91A08" w:rsidRDefault="0053133A" w:rsidP="0053133A">
            <w:pPr>
              <w:rPr>
                <w:rFonts w:cs="BuenosAires-Regular"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Managing Anxiety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614B0636" w14:textId="43CA2CCA" w:rsidR="0053133A" w:rsidRPr="00E91A08" w:rsidRDefault="0053133A" w:rsidP="0053133A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163A37D0" w14:textId="250C9BCE" w:rsidR="0053133A" w:rsidRPr="00E91A08" w:rsidRDefault="0053133A" w:rsidP="0053133A">
            <w:pPr>
              <w:rPr>
                <w:rFonts w:cs="BuenosAires-Regular"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Safer Recruitment in Education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527BD325" w14:textId="1BA38398" w:rsidR="0053133A" w:rsidRPr="00E91A08" w:rsidRDefault="0053133A" w:rsidP="0053133A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133B18" w:rsidRPr="00E91A08" w14:paraId="5CE8EBB6" w14:textId="77777777" w:rsidTr="00CB676B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3896E0F8" w14:textId="59868B3B" w:rsidR="00133B18" w:rsidRPr="00E91A08" w:rsidRDefault="00133B18" w:rsidP="00133B18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Deprivation of Liberty Safeguards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0F4166C9" w14:textId="77777777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5B10D495" w14:textId="69AD387C" w:rsidR="00133B18" w:rsidRPr="00E91A08" w:rsidRDefault="00133B18" w:rsidP="00133B18">
            <w:pPr>
              <w:rPr>
                <w:rFonts w:cs="BuenosAires-Regular"/>
                <w:sz w:val="16"/>
                <w:szCs w:val="16"/>
              </w:rPr>
            </w:pPr>
            <w:r>
              <w:rPr>
                <w:rFonts w:cs="BuenosAires-Regular"/>
                <w:sz w:val="16"/>
                <w:szCs w:val="16"/>
              </w:rPr>
              <w:t>Menopause Awareness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2FB82E5F" w14:textId="77777777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47D7CEF9" w14:textId="35EB48F1" w:rsidR="00133B18" w:rsidRPr="00E91A08" w:rsidRDefault="00133B18" w:rsidP="00133B18">
            <w:pPr>
              <w:rPr>
                <w:rFonts w:cs="BuenosAires-Regular"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Sexual Harassment Awareness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3D2C05D7" w14:textId="77777777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133B18" w:rsidRPr="00E91A08" w14:paraId="21FFD5E9" w14:textId="77777777" w:rsidTr="00CB676B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5E31A675" w14:textId="19984541" w:rsidR="00133B18" w:rsidRPr="00E91A08" w:rsidRDefault="00133B18" w:rsidP="00133B18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Disability Awareness &amp; Inclusion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31CBAFD2" w14:textId="3A471A2C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6E24D28B" w14:textId="6B575923" w:rsidR="00133B18" w:rsidRPr="00E91A08" w:rsidRDefault="00133B18" w:rsidP="00133B18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/>
                <w:bCs/>
                <w:color w:val="C00000"/>
                <w:sz w:val="16"/>
                <w:szCs w:val="16"/>
              </w:rPr>
              <w:t>Mental Health Awareness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15AE14BC" w14:textId="3E251C92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525E3C0C" w14:textId="1E5A2024" w:rsidR="00133B18" w:rsidRPr="00E91A08" w:rsidRDefault="00133B18" w:rsidP="00133B18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Stress Awareness &amp; Management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04328AB4" w14:textId="6AFC28B2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133B18" w:rsidRPr="00E91A08" w14:paraId="2D7C073F" w14:textId="77777777" w:rsidTr="00DA352B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53AC08F0" w14:textId="01A59AE5" w:rsidR="00133B18" w:rsidRPr="00E91A08" w:rsidRDefault="00133B18" w:rsidP="00133B18">
            <w:pPr>
              <w:rPr>
                <w:rFonts w:cs="BuenosAires-Regular"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Drug &amp; Alcohol Awareness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09DFBD3A" w14:textId="3636E72E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676B0BF8" w14:textId="110392DF" w:rsidR="00133B18" w:rsidRPr="00E91A08" w:rsidRDefault="00133B18" w:rsidP="00133B18">
            <w:pPr>
              <w:rPr>
                <w:rFonts w:cs="BuenosAires-Regular"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Mental Health Awareness for Care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10B72840" w14:textId="30C5E90D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5D8FDC17" w14:textId="028FCFB6" w:rsidR="00133B18" w:rsidRPr="00E91A08" w:rsidRDefault="00133B18" w:rsidP="00133B18">
            <w:pPr>
              <w:rPr>
                <w:rFonts w:cs="BuenosAires-Regular"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Time Management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72FB4B13" w14:textId="66B223A1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133B18" w:rsidRPr="00E91A08" w14:paraId="1A88A699" w14:textId="77777777" w:rsidTr="00CB676B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7E156463" w14:textId="4933F338" w:rsidR="00133B18" w:rsidRPr="00E91A08" w:rsidRDefault="00133B18" w:rsidP="00133B18">
            <w:pPr>
              <w:rPr>
                <w:rFonts w:cs="BuenosAires-Regular"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Effective Remote Working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15B92CDE" w14:textId="734F929E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7BFB00B5" w14:textId="512631ED" w:rsidR="00133B18" w:rsidRPr="00E91A08" w:rsidRDefault="00133B18" w:rsidP="00133B18">
            <w:pPr>
              <w:rPr>
                <w:rFonts w:cs="BuenosAires-Regular"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Mental Health Awareness for Construction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67572B91" w14:textId="338A73A9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162F57C8" w14:textId="6220294B" w:rsidR="00133B18" w:rsidRPr="00E91A08" w:rsidRDefault="00133B18" w:rsidP="00133B18">
            <w:pPr>
              <w:rPr>
                <w:rFonts w:cs="BuenosAires-Regular"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Unconscious Bias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31476208" w14:textId="5B0DD824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133B18" w:rsidRPr="00E91A08" w14:paraId="02A29627" w14:textId="77777777" w:rsidTr="0026527E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03D96D95" w14:textId="2D6AFA77" w:rsidR="00133B18" w:rsidRPr="00E91A08" w:rsidRDefault="00133B18" w:rsidP="00133B18">
            <w:pPr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474D90DF" w14:textId="4EB8BF78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05BB8725" w14:textId="415644CA" w:rsidR="00133B18" w:rsidRPr="00E91A08" w:rsidRDefault="00133B18" w:rsidP="00133B18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Mental Health Awareness for Education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063C388A" w14:textId="6183EF5D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4F51AC0C" w14:textId="4990238A" w:rsidR="00133B18" w:rsidRPr="00E91A08" w:rsidRDefault="00133B18" w:rsidP="00133B18">
            <w:pPr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0B421EC1" w14:textId="3D29B232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133B18" w:rsidRPr="00E91A08" w14:paraId="1724D2CC" w14:textId="77777777" w:rsidTr="00393111">
        <w:trPr>
          <w:cantSplit/>
        </w:trPr>
        <w:tc>
          <w:tcPr>
            <w:tcW w:w="10762" w:type="dxa"/>
            <w:gridSpan w:val="6"/>
            <w:shd w:val="clear" w:color="auto" w:fill="D9D9D9" w:themeFill="background1" w:themeFillShade="D9"/>
            <w:vAlign w:val="center"/>
          </w:tcPr>
          <w:p w14:paraId="26B8B5D7" w14:textId="7F00B8A5" w:rsidR="00133B18" w:rsidRPr="00E91A08" w:rsidRDefault="00133B18" w:rsidP="00133B18">
            <w:pPr>
              <w:rPr>
                <w:bCs/>
                <w:sz w:val="16"/>
                <w:szCs w:val="16"/>
              </w:rPr>
            </w:pPr>
            <w:r w:rsidRPr="00E91A08">
              <w:rPr>
                <w:bCs/>
                <w:sz w:val="16"/>
                <w:szCs w:val="16"/>
              </w:rPr>
              <w:t>Business Compliance Courses</w:t>
            </w:r>
          </w:p>
        </w:tc>
      </w:tr>
      <w:tr w:rsidR="00133B18" w:rsidRPr="00E91A08" w14:paraId="4BDBF6FC" w14:textId="77777777" w:rsidTr="00393111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7AB79FD7" w14:textId="7F4B0BFB" w:rsidR="00133B18" w:rsidRPr="00E91A08" w:rsidRDefault="00133B18" w:rsidP="00133B18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Calibri"/>
                <w:bCs/>
                <w:sz w:val="16"/>
                <w:szCs w:val="16"/>
              </w:rPr>
              <w:t>Anti-Bribery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717C0319" w14:textId="411E0553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3D8FC9FF" w14:textId="79961881" w:rsidR="00133B18" w:rsidRPr="00E91A08" w:rsidRDefault="00133B18" w:rsidP="00133B18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Consumer Rights for Retailers (Digital)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5045157A" w14:textId="1ABBB8AC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0555BAFF" w14:textId="4564C6F4" w:rsidR="00133B18" w:rsidRPr="00E91A08" w:rsidRDefault="00133B18" w:rsidP="00133B18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Calibri"/>
                <w:bCs/>
                <w:sz w:val="16"/>
                <w:szCs w:val="16"/>
              </w:rPr>
              <w:t>GDPR EU Essentials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44F37BAA" w14:textId="7C99FBB5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133B18" w:rsidRPr="00E91A08" w14:paraId="65663975" w14:textId="77777777" w:rsidTr="00393111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0448AA48" w14:textId="0CDCDB55" w:rsidR="00133B18" w:rsidRPr="00E91A08" w:rsidRDefault="00133B18" w:rsidP="00133B18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Calibri"/>
                <w:bCs/>
                <w:sz w:val="16"/>
                <w:szCs w:val="16"/>
              </w:rPr>
              <w:t>Anti-Money Laundering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72B931B1" w14:textId="37BF1213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45B45394" w14:textId="0E36F338" w:rsidR="00133B18" w:rsidRPr="00E91A08" w:rsidRDefault="00133B18" w:rsidP="00133B18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Consumer Rights for Retailers (Goods)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31F72D68" w14:textId="4BBDFC61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7295C40C" w14:textId="118D1DB7" w:rsidR="00133B18" w:rsidRPr="00E91A08" w:rsidRDefault="00133B18" w:rsidP="00133B18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Calibri"/>
                <w:bCs/>
                <w:sz w:val="16"/>
                <w:szCs w:val="16"/>
              </w:rPr>
              <w:t>GDPR UK Essentials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768EF552" w14:textId="3A5A45F7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133B18" w:rsidRPr="00E91A08" w14:paraId="601833A8" w14:textId="77777777" w:rsidTr="00393111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4EF32859" w14:textId="3664D0C8" w:rsidR="00133B18" w:rsidRPr="00E91A08" w:rsidRDefault="00133B18" w:rsidP="00133B18">
            <w:pPr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Anti-Tax Evasion (Audio Course)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615FCF06" w14:textId="38254356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339605AD" w14:textId="7D6E6BBB" w:rsidR="00133B18" w:rsidRPr="00E91A08" w:rsidRDefault="00133B18" w:rsidP="00133B18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Consumer Rights for Retailers (Services)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1D64984A" w14:textId="2EA86465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37330B93" w14:textId="6DB9B70A" w:rsidR="00133B18" w:rsidRPr="00E91A08" w:rsidRDefault="00133B18" w:rsidP="00133B18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GDPR UK in Education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3C4FE530" w14:textId="343AEE45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133B18" w:rsidRPr="00E91A08" w14:paraId="0BBBBAD4" w14:textId="77777777" w:rsidTr="00393111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71EB64C0" w14:textId="7D543422" w:rsidR="00133B18" w:rsidRPr="00E91A08" w:rsidRDefault="00133B18" w:rsidP="00133B18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Calibri"/>
                <w:bCs/>
                <w:sz w:val="16"/>
                <w:szCs w:val="16"/>
              </w:rPr>
              <w:t>Bomb Threats &amp; Suspicious Packages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6E850F9C" w14:textId="08950B51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01B4C93D" w14:textId="1027D541" w:rsidR="00133B18" w:rsidRPr="00E91A08" w:rsidRDefault="00133B18" w:rsidP="00133B18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Cyber Security Awareness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0F98DC7D" w14:textId="0D204A9D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764F6B25" w14:textId="08AFF85E" w:rsidR="00133B18" w:rsidRPr="00E91A08" w:rsidRDefault="00133B18" w:rsidP="00133B18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Modern Slavery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5FCE6313" w14:textId="53D3A93A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133B18" w:rsidRPr="00E91A08" w14:paraId="5DB833CC" w14:textId="77777777" w:rsidTr="00393111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3515C25E" w14:textId="2260EB19" w:rsidR="00133B18" w:rsidRPr="00E91A08" w:rsidRDefault="00133B18" w:rsidP="00133B18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Calibri"/>
                <w:bCs/>
                <w:sz w:val="16"/>
                <w:szCs w:val="16"/>
              </w:rPr>
              <w:t>Business Compliance Essentials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1ECE4F04" w14:textId="58DFEA6E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6BBA0F23" w14:textId="632CDCE0" w:rsidR="00133B18" w:rsidRPr="00E91A08" w:rsidRDefault="00133B18" w:rsidP="00133B18">
            <w:pPr>
              <w:rPr>
                <w:rFonts w:cs="Calibri"/>
                <w:b/>
                <w:sz w:val="16"/>
                <w:szCs w:val="16"/>
              </w:rPr>
            </w:pPr>
            <w:r w:rsidRPr="00E91A08">
              <w:rPr>
                <w:rFonts w:cs="Calibri"/>
                <w:b/>
                <w:color w:val="C00000"/>
                <w:sz w:val="16"/>
                <w:szCs w:val="16"/>
              </w:rPr>
              <w:t>Environmental Awareness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5BE3A4E1" w14:textId="77777777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47392C9F" w14:textId="4C3FAB21" w:rsidR="00133B18" w:rsidRPr="00E91A08" w:rsidRDefault="00133B18" w:rsidP="00133B18">
            <w:pPr>
              <w:rPr>
                <w:rFonts w:cs="BuenosAires-Regular"/>
                <w:sz w:val="16"/>
                <w:szCs w:val="16"/>
              </w:rPr>
            </w:pPr>
            <w:r>
              <w:rPr>
                <w:rFonts w:cs="BuenosAires-Regular"/>
                <w:sz w:val="16"/>
                <w:szCs w:val="16"/>
              </w:rPr>
              <w:t>Social Media Awareness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7771A447" w14:textId="77777777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133B18" w:rsidRPr="00E91A08" w14:paraId="57852392" w14:textId="77777777" w:rsidTr="00393111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3B33E309" w14:textId="7B27E38A" w:rsidR="00133B18" w:rsidRPr="00E91A08" w:rsidRDefault="00133B18" w:rsidP="00133B18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Calibri"/>
                <w:bCs/>
                <w:sz w:val="16"/>
                <w:szCs w:val="16"/>
              </w:rPr>
              <w:t>Competition Law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5099B19A" w14:textId="21316D28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333F38EA" w14:textId="4B227B67" w:rsidR="00133B18" w:rsidRPr="00E91A08" w:rsidRDefault="00133B18" w:rsidP="00133B18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Calibri"/>
                <w:bCs/>
                <w:sz w:val="16"/>
                <w:szCs w:val="16"/>
              </w:rPr>
              <w:t>Fraud Awareness &amp; Prevention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1B7725ED" w14:textId="2ADB2D4C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44F6C26C" w14:textId="18A31D88" w:rsidR="00133B18" w:rsidRPr="00E91A08" w:rsidRDefault="00133B18" w:rsidP="00133B18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Whistleblowing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498D9475" w14:textId="7A0FFFF1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133B18" w:rsidRPr="00E91A08" w14:paraId="479783AB" w14:textId="77777777" w:rsidTr="00393111">
        <w:trPr>
          <w:cantSplit/>
        </w:trPr>
        <w:tc>
          <w:tcPr>
            <w:tcW w:w="10762" w:type="dxa"/>
            <w:gridSpan w:val="6"/>
            <w:shd w:val="clear" w:color="auto" w:fill="D9D9D9" w:themeFill="background1" w:themeFillShade="D9"/>
            <w:vAlign w:val="center"/>
          </w:tcPr>
          <w:p w14:paraId="5475D5CA" w14:textId="6722D168" w:rsidR="00133B18" w:rsidRPr="00E91A08" w:rsidRDefault="00133B18" w:rsidP="00133B18">
            <w:pPr>
              <w:pageBreakBefore/>
              <w:rPr>
                <w:bCs/>
                <w:sz w:val="16"/>
                <w:szCs w:val="16"/>
              </w:rPr>
            </w:pPr>
            <w:r w:rsidRPr="00E91A08">
              <w:rPr>
                <w:bCs/>
                <w:sz w:val="16"/>
                <w:szCs w:val="16"/>
              </w:rPr>
              <w:lastRenderedPageBreak/>
              <w:t>Care Certificate Courses</w:t>
            </w:r>
          </w:p>
        </w:tc>
      </w:tr>
      <w:tr w:rsidR="00133B18" w:rsidRPr="00E91A08" w14:paraId="5FB081A3" w14:textId="77777777" w:rsidTr="008126DB">
        <w:trPr>
          <w:cantSplit/>
        </w:trPr>
        <w:tc>
          <w:tcPr>
            <w:tcW w:w="3164" w:type="dxa"/>
            <w:shd w:val="clear" w:color="auto" w:fill="auto"/>
          </w:tcPr>
          <w:p w14:paraId="219404D6" w14:textId="160D7406" w:rsidR="00133B18" w:rsidRPr="00E91A08" w:rsidRDefault="00133B18" w:rsidP="00133B18">
            <w:pPr>
              <w:rPr>
                <w:sz w:val="16"/>
                <w:szCs w:val="16"/>
              </w:rPr>
            </w:pPr>
            <w:r w:rsidRPr="00E91A08">
              <w:rPr>
                <w:sz w:val="16"/>
                <w:szCs w:val="16"/>
              </w:rPr>
              <w:t>Basic Life Support in Care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468A4967" w14:textId="3727B472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</w:tcPr>
          <w:p w14:paraId="422ECF15" w14:textId="167CA944" w:rsidR="00133B18" w:rsidRPr="00E91A08" w:rsidRDefault="00133B18" w:rsidP="00133B18">
            <w:pPr>
              <w:rPr>
                <w:rFonts w:cs="BuenosAires-Regular"/>
                <w:sz w:val="16"/>
                <w:szCs w:val="16"/>
              </w:rPr>
            </w:pPr>
            <w:r w:rsidRPr="00E91A08">
              <w:rPr>
                <w:sz w:val="16"/>
                <w:szCs w:val="16"/>
              </w:rPr>
              <w:t>Handling Information in Care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18CB2A3B" w14:textId="2F2DBE89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</w:tcPr>
          <w:p w14:paraId="451FC57E" w14:textId="5279E2D2" w:rsidR="00133B18" w:rsidRPr="00E91A08" w:rsidRDefault="00133B18" w:rsidP="00133B18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sz w:val="16"/>
                <w:szCs w:val="16"/>
              </w:rPr>
              <w:t>Privacy &amp; Dignity in Care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6EE8451E" w14:textId="24945690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133B18" w:rsidRPr="00E91A08" w14:paraId="746A70F2" w14:textId="77777777" w:rsidTr="008126DB">
        <w:trPr>
          <w:cantSplit/>
        </w:trPr>
        <w:tc>
          <w:tcPr>
            <w:tcW w:w="3164" w:type="dxa"/>
            <w:shd w:val="clear" w:color="auto" w:fill="auto"/>
          </w:tcPr>
          <w:p w14:paraId="075CF3FE" w14:textId="40737705" w:rsidR="00133B18" w:rsidRPr="00E91A08" w:rsidRDefault="00133B18" w:rsidP="00133B18">
            <w:pPr>
              <w:rPr>
                <w:sz w:val="16"/>
                <w:szCs w:val="16"/>
              </w:rPr>
            </w:pPr>
            <w:r w:rsidRPr="00E91A08">
              <w:rPr>
                <w:sz w:val="16"/>
                <w:szCs w:val="16"/>
              </w:rPr>
              <w:t>Communication in Care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140919D0" w14:textId="094249AA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</w:tcPr>
          <w:p w14:paraId="3C2FFF6E" w14:textId="47765BC3" w:rsidR="00133B18" w:rsidRPr="00E91A08" w:rsidRDefault="00133B18" w:rsidP="00133B18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sz w:val="16"/>
                <w:szCs w:val="16"/>
              </w:rPr>
              <w:t>Health &amp; Safety in Care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1866E1A6" w14:textId="08F35029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</w:tcPr>
          <w:p w14:paraId="3DEB6A1B" w14:textId="28FF7A71" w:rsidR="00133B18" w:rsidRPr="00E91A08" w:rsidRDefault="00133B18" w:rsidP="00133B18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sz w:val="16"/>
                <w:szCs w:val="16"/>
              </w:rPr>
              <w:t>Safeguarding Children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0B526E9F" w14:textId="69C9A2B5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133B18" w:rsidRPr="00E91A08" w14:paraId="56B3704D" w14:textId="77777777" w:rsidTr="008126DB">
        <w:trPr>
          <w:cantSplit/>
        </w:trPr>
        <w:tc>
          <w:tcPr>
            <w:tcW w:w="3164" w:type="dxa"/>
            <w:shd w:val="clear" w:color="auto" w:fill="auto"/>
          </w:tcPr>
          <w:p w14:paraId="7AB4B334" w14:textId="17109A0B" w:rsidR="00133B18" w:rsidRPr="00E91A08" w:rsidRDefault="00133B18" w:rsidP="00133B18">
            <w:pPr>
              <w:rPr>
                <w:sz w:val="16"/>
                <w:szCs w:val="16"/>
              </w:rPr>
            </w:pPr>
            <w:r w:rsidRPr="00E91A08">
              <w:rPr>
                <w:sz w:val="16"/>
                <w:szCs w:val="16"/>
              </w:rPr>
              <w:t>Duty of Care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014BCD01" w14:textId="4F10C6D7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</w:tcPr>
          <w:p w14:paraId="54043D42" w14:textId="22AB1B50" w:rsidR="00133B18" w:rsidRPr="00E91A08" w:rsidRDefault="00133B18" w:rsidP="00133B18">
            <w:pPr>
              <w:rPr>
                <w:rFonts w:cs="BuenosAires-Regular"/>
                <w:sz w:val="16"/>
                <w:szCs w:val="16"/>
              </w:rPr>
            </w:pPr>
            <w:r w:rsidRPr="00E91A08">
              <w:rPr>
                <w:sz w:val="16"/>
                <w:szCs w:val="16"/>
              </w:rPr>
              <w:t>Infection Prevention &amp; Control in Care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41AEF906" w14:textId="7956E5D2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</w:tcPr>
          <w:p w14:paraId="70943DA2" w14:textId="6C0906F5" w:rsidR="00133B18" w:rsidRPr="00E91A08" w:rsidRDefault="00133B18" w:rsidP="00133B18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sz w:val="16"/>
                <w:szCs w:val="16"/>
              </w:rPr>
              <w:t>Safeguarding Vulnerable Adults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020D639F" w14:textId="7773F622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133B18" w:rsidRPr="00E91A08" w14:paraId="2D4F3AA8" w14:textId="77777777" w:rsidTr="008126DB">
        <w:trPr>
          <w:cantSplit/>
        </w:trPr>
        <w:tc>
          <w:tcPr>
            <w:tcW w:w="3164" w:type="dxa"/>
            <w:shd w:val="clear" w:color="auto" w:fill="auto"/>
          </w:tcPr>
          <w:p w14:paraId="3EF9B34E" w14:textId="5312A077" w:rsidR="00133B18" w:rsidRPr="00E91A08" w:rsidRDefault="00133B18" w:rsidP="00133B18">
            <w:pPr>
              <w:rPr>
                <w:sz w:val="16"/>
                <w:szCs w:val="16"/>
              </w:rPr>
            </w:pPr>
            <w:r w:rsidRPr="00E91A08">
              <w:rPr>
                <w:sz w:val="16"/>
                <w:szCs w:val="16"/>
              </w:rPr>
              <w:t>Equality and Diversity in Care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0C6086B0" w14:textId="51A8F5E7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</w:tcPr>
          <w:p w14:paraId="6E1BCF1F" w14:textId="48F536AF" w:rsidR="00133B18" w:rsidRPr="00E91A08" w:rsidRDefault="00133B18" w:rsidP="00133B18">
            <w:pPr>
              <w:rPr>
                <w:rFonts w:cs="BuenosAires-Regular"/>
                <w:sz w:val="16"/>
                <w:szCs w:val="16"/>
              </w:rPr>
            </w:pPr>
            <w:r w:rsidRPr="00E91A08">
              <w:rPr>
                <w:sz w:val="16"/>
                <w:szCs w:val="16"/>
              </w:rPr>
              <w:t>Mental Health, Dementia, Learning Disabilities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3BE5D983" w14:textId="15BB9A95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</w:tcPr>
          <w:p w14:paraId="7BD65D2A" w14:textId="315CD0E7" w:rsidR="00133B18" w:rsidRPr="00E91A08" w:rsidRDefault="00133B18" w:rsidP="00133B18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sz w:val="16"/>
                <w:szCs w:val="16"/>
              </w:rPr>
              <w:t>Understanding Your Role in Care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69C107A5" w14:textId="36B66446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133B18" w:rsidRPr="00E91A08" w14:paraId="069C0C92" w14:textId="77777777" w:rsidTr="008126DB">
        <w:trPr>
          <w:cantSplit/>
        </w:trPr>
        <w:tc>
          <w:tcPr>
            <w:tcW w:w="3164" w:type="dxa"/>
            <w:shd w:val="clear" w:color="auto" w:fill="auto"/>
          </w:tcPr>
          <w:p w14:paraId="0C31C8B8" w14:textId="5FB79723" w:rsidR="00133B18" w:rsidRPr="00E91A08" w:rsidRDefault="00133B18" w:rsidP="00133B18">
            <w:pPr>
              <w:rPr>
                <w:sz w:val="16"/>
                <w:szCs w:val="16"/>
              </w:rPr>
            </w:pPr>
            <w:r w:rsidRPr="00E91A08">
              <w:rPr>
                <w:sz w:val="16"/>
                <w:szCs w:val="16"/>
              </w:rPr>
              <w:t>Fluids &amp; Nutrition in Care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6CEDFA4E" w14:textId="59EE89EA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</w:tcPr>
          <w:p w14:paraId="00A87CC6" w14:textId="4B242A12" w:rsidR="00133B18" w:rsidRPr="00E91A08" w:rsidRDefault="00133B18" w:rsidP="00133B18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sz w:val="16"/>
                <w:szCs w:val="16"/>
              </w:rPr>
              <w:t>Person-Centred Care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5AC763E9" w14:textId="5926122E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</w:tcPr>
          <w:p w14:paraId="2E50D363" w14:textId="63771F4B" w:rsidR="00133B18" w:rsidRPr="00E91A08" w:rsidRDefault="00133B18" w:rsidP="00133B18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sz w:val="16"/>
                <w:szCs w:val="16"/>
              </w:rPr>
              <w:t>Your Personal Development in Care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6DCA57ED" w14:textId="0E3196E4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133B18" w:rsidRPr="00E91A08" w14:paraId="23877E4C" w14:textId="77777777" w:rsidTr="00CD2942">
        <w:trPr>
          <w:cantSplit/>
        </w:trPr>
        <w:tc>
          <w:tcPr>
            <w:tcW w:w="10762" w:type="dxa"/>
            <w:gridSpan w:val="6"/>
            <w:shd w:val="clear" w:color="auto" w:fill="D9D9D9" w:themeFill="background1" w:themeFillShade="D9"/>
            <w:vAlign w:val="center"/>
          </w:tcPr>
          <w:p w14:paraId="0B10EE02" w14:textId="4D2A4E5E" w:rsidR="00133B18" w:rsidRPr="00E91A08" w:rsidRDefault="00133B18" w:rsidP="00133B18">
            <w:pPr>
              <w:rPr>
                <w:bCs/>
                <w:sz w:val="16"/>
                <w:szCs w:val="16"/>
              </w:rPr>
            </w:pPr>
            <w:r w:rsidRPr="00E91A08">
              <w:rPr>
                <w:bCs/>
                <w:sz w:val="16"/>
                <w:szCs w:val="16"/>
              </w:rPr>
              <w:t>Soft Skills</w:t>
            </w:r>
          </w:p>
        </w:tc>
      </w:tr>
      <w:tr w:rsidR="00133B18" w:rsidRPr="00E91A08" w14:paraId="2A23DF5E" w14:textId="77777777" w:rsidTr="00BC7768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2004EC99" w14:textId="0AA046F8" w:rsidR="00133B18" w:rsidRPr="00E91A08" w:rsidRDefault="00133B18" w:rsidP="00133B18">
            <w:pPr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Anger Management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77F56BE4" w14:textId="77777777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</w:tcPr>
          <w:p w14:paraId="1D390084" w14:textId="2A942C29" w:rsidR="00133B18" w:rsidRPr="00E91A08" w:rsidRDefault="00133B18" w:rsidP="00133B18">
            <w:pPr>
              <w:rPr>
                <w:rFonts w:cs="Calibri"/>
                <w:sz w:val="16"/>
                <w:szCs w:val="16"/>
              </w:rPr>
            </w:pPr>
            <w:r w:rsidRPr="00E91A08">
              <w:rPr>
                <w:rFonts w:cs="Calibri"/>
                <w:sz w:val="16"/>
                <w:szCs w:val="16"/>
              </w:rPr>
              <w:t>Effective Meetings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2ED59701" w14:textId="77777777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530ECD0A" w14:textId="25A990F4" w:rsidR="00133B18" w:rsidRPr="00E91A08" w:rsidRDefault="00133B18" w:rsidP="00133B18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Calibri"/>
                <w:bCs/>
                <w:sz w:val="16"/>
                <w:szCs w:val="16"/>
              </w:rPr>
              <w:t>Project Management Essentials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79DCE400" w14:textId="77777777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133B18" w:rsidRPr="00E91A08" w14:paraId="5EC6C8C4" w14:textId="77777777" w:rsidTr="002568E0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05325199" w14:textId="2E889407" w:rsidR="00133B18" w:rsidRPr="00E91A08" w:rsidRDefault="00133B18" w:rsidP="00133B18">
            <w:pPr>
              <w:rPr>
                <w:sz w:val="16"/>
                <w:szCs w:val="16"/>
              </w:rPr>
            </w:pPr>
            <w:r w:rsidRPr="00E91A08">
              <w:rPr>
                <w:rFonts w:cs="Calibri"/>
                <w:bCs/>
                <w:sz w:val="16"/>
                <w:szCs w:val="16"/>
              </w:rPr>
              <w:t>Communication Skills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76710969" w14:textId="77777777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</w:tcPr>
          <w:p w14:paraId="6982EF23" w14:textId="52432E81" w:rsidR="00133B18" w:rsidRPr="00E91A08" w:rsidRDefault="00133B18" w:rsidP="00133B18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Emotional Intelligence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5F1D046E" w14:textId="77777777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</w:tcPr>
          <w:p w14:paraId="773FCD52" w14:textId="752AA905" w:rsidR="00133B18" w:rsidRPr="00E91A08" w:rsidRDefault="00133B18" w:rsidP="00133B18">
            <w:pPr>
              <w:rPr>
                <w:sz w:val="16"/>
                <w:szCs w:val="16"/>
              </w:rPr>
            </w:pPr>
            <w:r w:rsidRPr="00E91A08">
              <w:rPr>
                <w:sz w:val="16"/>
                <w:szCs w:val="16"/>
              </w:rPr>
              <w:t>Responding to Change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65B4A910" w14:textId="77777777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133B18" w:rsidRPr="00E91A08" w14:paraId="13360580" w14:textId="77777777" w:rsidTr="00F435DE">
        <w:trPr>
          <w:cantSplit/>
        </w:trPr>
        <w:tc>
          <w:tcPr>
            <w:tcW w:w="3164" w:type="dxa"/>
            <w:shd w:val="clear" w:color="auto" w:fill="auto"/>
          </w:tcPr>
          <w:p w14:paraId="46B5CA0F" w14:textId="48A38F42" w:rsidR="00133B18" w:rsidRPr="00E91A08" w:rsidRDefault="00133B18" w:rsidP="00133B18">
            <w:pPr>
              <w:rPr>
                <w:sz w:val="16"/>
                <w:szCs w:val="16"/>
              </w:rPr>
            </w:pPr>
            <w:r w:rsidRPr="00E91A08">
              <w:rPr>
                <w:sz w:val="16"/>
                <w:szCs w:val="16"/>
              </w:rPr>
              <w:t>Confidence Building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471569AE" w14:textId="77777777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</w:tcPr>
          <w:p w14:paraId="1B8415F3" w14:textId="765BE154" w:rsidR="00133B18" w:rsidRPr="00E91A08" w:rsidRDefault="00133B18" w:rsidP="00133B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Leadership Skills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354AC7AC" w14:textId="77777777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</w:tcPr>
          <w:p w14:paraId="10DAD466" w14:textId="5C5B5ACF" w:rsidR="00133B18" w:rsidRPr="00E91A08" w:rsidRDefault="00133B18" w:rsidP="00133B18">
            <w:pPr>
              <w:rPr>
                <w:sz w:val="16"/>
                <w:szCs w:val="16"/>
              </w:rPr>
            </w:pPr>
            <w:r w:rsidRPr="00E91A08">
              <w:rPr>
                <w:sz w:val="16"/>
                <w:szCs w:val="16"/>
              </w:rPr>
              <w:t>Recognising Your Value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36130866" w14:textId="77777777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133B18" w:rsidRPr="00E91A08" w14:paraId="572EDD9C" w14:textId="77777777" w:rsidTr="00203D55">
        <w:trPr>
          <w:cantSplit/>
        </w:trPr>
        <w:tc>
          <w:tcPr>
            <w:tcW w:w="3164" w:type="dxa"/>
            <w:shd w:val="clear" w:color="auto" w:fill="auto"/>
          </w:tcPr>
          <w:p w14:paraId="3856DF42" w14:textId="45BBB217" w:rsidR="00133B18" w:rsidRPr="00E91A08" w:rsidRDefault="00133B18" w:rsidP="00133B18">
            <w:pPr>
              <w:rPr>
                <w:sz w:val="16"/>
                <w:szCs w:val="16"/>
              </w:rPr>
            </w:pPr>
            <w:r w:rsidRPr="00E91A08">
              <w:rPr>
                <w:sz w:val="16"/>
                <w:szCs w:val="16"/>
              </w:rPr>
              <w:t>Critical Thinking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77BFAC0F" w14:textId="77777777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</w:tcPr>
          <w:p w14:paraId="0F38A76D" w14:textId="3DE044E2" w:rsidR="00133B18" w:rsidRPr="00E91A08" w:rsidRDefault="00133B18" w:rsidP="00133B18">
            <w:pPr>
              <w:rPr>
                <w:sz w:val="16"/>
                <w:szCs w:val="16"/>
              </w:rPr>
            </w:pPr>
            <w:r w:rsidRPr="00E91A08">
              <w:rPr>
                <w:sz w:val="16"/>
                <w:szCs w:val="16"/>
              </w:rPr>
              <w:t>Mindfulness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0B7BAA56" w14:textId="77777777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</w:tcPr>
          <w:p w14:paraId="22425F64" w14:textId="19EDCC18" w:rsidR="00133B18" w:rsidRPr="00E91A08" w:rsidRDefault="00133B18" w:rsidP="00133B18">
            <w:pPr>
              <w:rPr>
                <w:sz w:val="16"/>
                <w:szCs w:val="16"/>
              </w:rPr>
            </w:pPr>
            <w:r w:rsidRPr="00E91A08">
              <w:rPr>
                <w:sz w:val="16"/>
                <w:szCs w:val="16"/>
              </w:rPr>
              <w:t>Setting Goals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67523101" w14:textId="77777777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133B18" w:rsidRPr="00E91A08" w14:paraId="1A8B5F9A" w14:textId="77777777" w:rsidTr="006A0FFB">
        <w:trPr>
          <w:cantSplit/>
        </w:trPr>
        <w:tc>
          <w:tcPr>
            <w:tcW w:w="3164" w:type="dxa"/>
            <w:shd w:val="clear" w:color="auto" w:fill="auto"/>
          </w:tcPr>
          <w:p w14:paraId="6ED9BA81" w14:textId="37EEF2D8" w:rsidR="00133B18" w:rsidRPr="00E91A08" w:rsidRDefault="00133B18" w:rsidP="00133B18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Decision Making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31D4CB58" w14:textId="77777777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</w:tcPr>
          <w:p w14:paraId="4B89B8C6" w14:textId="5FBF6532" w:rsidR="00133B18" w:rsidRPr="00E91A08" w:rsidRDefault="00133B18" w:rsidP="00133B18">
            <w:pPr>
              <w:rPr>
                <w:sz w:val="16"/>
                <w:szCs w:val="16"/>
              </w:rPr>
            </w:pPr>
            <w:r w:rsidRPr="00E91A08">
              <w:rPr>
                <w:sz w:val="16"/>
                <w:szCs w:val="16"/>
              </w:rPr>
              <w:t>Problem Solving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7D825A8B" w14:textId="77777777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</w:tcPr>
          <w:p w14:paraId="0CD885CD" w14:textId="32836DEC" w:rsidR="00133B18" w:rsidRPr="00E91A08" w:rsidRDefault="00133B18" w:rsidP="00133B18">
            <w:pPr>
              <w:rPr>
                <w:sz w:val="16"/>
                <w:szCs w:val="16"/>
              </w:rPr>
            </w:pPr>
            <w:r w:rsidRPr="00E91A08">
              <w:rPr>
                <w:sz w:val="16"/>
                <w:szCs w:val="16"/>
              </w:rPr>
              <w:t>Speaking Confidently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6991D453" w14:textId="77777777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133B18" w:rsidRPr="00E91A08" w14:paraId="13BA8B3F" w14:textId="77777777" w:rsidTr="00393111">
        <w:trPr>
          <w:cantSplit/>
        </w:trPr>
        <w:tc>
          <w:tcPr>
            <w:tcW w:w="10762" w:type="dxa"/>
            <w:gridSpan w:val="6"/>
            <w:shd w:val="clear" w:color="auto" w:fill="D9D9D9" w:themeFill="background1" w:themeFillShade="D9"/>
            <w:vAlign w:val="center"/>
          </w:tcPr>
          <w:p w14:paraId="77806549" w14:textId="1C115429" w:rsidR="00133B18" w:rsidRPr="00E91A08" w:rsidRDefault="00133B18" w:rsidP="00133B18">
            <w:pPr>
              <w:rPr>
                <w:bCs/>
                <w:sz w:val="16"/>
                <w:szCs w:val="16"/>
              </w:rPr>
            </w:pPr>
            <w:r w:rsidRPr="00E91A08">
              <w:rPr>
                <w:bCs/>
                <w:sz w:val="16"/>
                <w:szCs w:val="16"/>
              </w:rPr>
              <w:t>Management Courses</w:t>
            </w:r>
          </w:p>
        </w:tc>
      </w:tr>
      <w:tr w:rsidR="00133B18" w:rsidRPr="00E91A08" w14:paraId="671C4F07" w14:textId="77777777" w:rsidTr="00393111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751A3C76" w14:textId="77777777" w:rsidR="00133B18" w:rsidRPr="00E91A08" w:rsidRDefault="00133B18" w:rsidP="00133B18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Bullying &amp; Harassment for Management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0A8E608C" w14:textId="17D02C68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131AA112" w14:textId="511660E2" w:rsidR="00133B18" w:rsidRPr="00E91A08" w:rsidRDefault="00133B18" w:rsidP="00133B18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/>
                <w:bCs/>
                <w:color w:val="C00000"/>
                <w:sz w:val="16"/>
                <w:szCs w:val="16"/>
              </w:rPr>
              <w:t>Health &amp; Safety for Managers &amp; Supervisors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7FA1EA94" w14:textId="426CA750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01B13511" w14:textId="77777777" w:rsidR="00133B18" w:rsidRPr="00E91A08" w:rsidRDefault="00133B18" w:rsidP="00133B18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School Trips for Management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064D860D" w14:textId="204075E9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133B18" w:rsidRPr="00E91A08" w14:paraId="6A046DF8" w14:textId="77777777" w:rsidTr="00393111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270009C4" w14:textId="6ED3F606" w:rsidR="00133B18" w:rsidRPr="00E91A08" w:rsidRDefault="00133B18" w:rsidP="00133B18">
            <w:pPr>
              <w:rPr>
                <w:rFonts w:cs="BuenosAires-Regular"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GDPR EU Advanced (Management) Training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47837234" w14:textId="28445525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18C1121B" w14:textId="7ABE23C8" w:rsidR="00133B18" w:rsidRPr="00E91A08" w:rsidRDefault="00133B18" w:rsidP="00133B18">
            <w:pPr>
              <w:rPr>
                <w:rFonts w:cs="BuenosAires-Regular"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Mental Health Awareness for Managers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41E047C9" w14:textId="5D5B6F78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542EC9C7" w14:textId="7FE21DC6" w:rsidR="00133B18" w:rsidRPr="00E91A08" w:rsidRDefault="00133B18" w:rsidP="00133B18">
            <w:pPr>
              <w:rPr>
                <w:rFonts w:cs="BuenosAires-Regular"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Unconscious Bias for Management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21FFB661" w14:textId="63F829E8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133B18" w:rsidRPr="00E91A08" w14:paraId="65DEB547" w14:textId="77777777" w:rsidTr="00393111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4410BA1E" w14:textId="325A72E4" w:rsidR="00133B18" w:rsidRPr="00E91A08" w:rsidRDefault="00133B18" w:rsidP="00133B18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GDPR UK Advanced (Management) Training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50C0E1BF" w14:textId="60832B3B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12A135DB" w14:textId="55A6CAC7" w:rsidR="00133B18" w:rsidRPr="00E91A08" w:rsidRDefault="00133B18" w:rsidP="00133B18">
            <w:pPr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4D9BC163" w14:textId="77777777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6B56E0F5" w14:textId="7BD04488" w:rsidR="00133B18" w:rsidRPr="00E91A08" w:rsidRDefault="00133B18" w:rsidP="00133B18">
            <w:pPr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7F0109B7" w14:textId="77777777" w:rsidR="00133B18" w:rsidRPr="00E91A08" w:rsidRDefault="00133B18" w:rsidP="00133B18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</w:tbl>
    <w:p w14:paraId="4E7D40A2" w14:textId="77777777" w:rsidR="0026527E" w:rsidRPr="000113F5" w:rsidRDefault="0026527E" w:rsidP="00BB5928">
      <w:pPr>
        <w:rPr>
          <w:sz w:val="16"/>
          <w:szCs w:val="16"/>
        </w:rPr>
      </w:pPr>
    </w:p>
    <w:p w14:paraId="431DCC6D" w14:textId="0F3B58AB" w:rsidR="00B75E82" w:rsidRDefault="0044715B" w:rsidP="00BB5928">
      <w:r>
        <w:t>Credits</w:t>
      </w:r>
      <w:r w:rsidR="00B75E82" w:rsidRPr="00F6127B">
        <w:t xml:space="preserve"> are available either individually, or with bulk purchase savings, at the following rates</w:t>
      </w:r>
      <w:r>
        <w:t>:</w:t>
      </w:r>
    </w:p>
    <w:p w14:paraId="0CE17E5A" w14:textId="77777777" w:rsidR="00F315E3" w:rsidRPr="000113F5" w:rsidRDefault="00F315E3" w:rsidP="00BB5928">
      <w:pPr>
        <w:rPr>
          <w:sz w:val="16"/>
          <w:szCs w:val="16"/>
        </w:rPr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1"/>
        <w:gridCol w:w="2152"/>
        <w:gridCol w:w="2153"/>
        <w:gridCol w:w="2153"/>
        <w:gridCol w:w="2153"/>
      </w:tblGrid>
      <w:tr w:rsidR="000464E9" w:rsidRPr="00F6127B" w14:paraId="16EA60A0" w14:textId="77777777" w:rsidTr="000464E9">
        <w:tc>
          <w:tcPr>
            <w:tcW w:w="2690" w:type="dxa"/>
            <w:shd w:val="clear" w:color="auto" w:fill="0070C0"/>
          </w:tcPr>
          <w:p w14:paraId="2D4E94E8" w14:textId="77777777" w:rsidR="000464E9" w:rsidRPr="00F6127B" w:rsidRDefault="000464E9" w:rsidP="00B75E8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1-9 Credits</w:t>
            </w:r>
          </w:p>
        </w:tc>
        <w:tc>
          <w:tcPr>
            <w:tcW w:w="2690" w:type="dxa"/>
            <w:shd w:val="clear" w:color="auto" w:fill="0070C0"/>
          </w:tcPr>
          <w:p w14:paraId="3AB35D1A" w14:textId="3AF0EF25" w:rsidR="000464E9" w:rsidRPr="00F6127B" w:rsidRDefault="000464E9" w:rsidP="00B75E8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10-</w:t>
            </w:r>
            <w:r w:rsidR="00D35116">
              <w:rPr>
                <w:b/>
                <w:color w:val="FFFFFF" w:themeColor="background1"/>
              </w:rPr>
              <w:t>24</w:t>
            </w:r>
            <w:r>
              <w:rPr>
                <w:b/>
                <w:color w:val="FFFFFF" w:themeColor="background1"/>
              </w:rPr>
              <w:t xml:space="preserve"> Credits</w:t>
            </w:r>
          </w:p>
        </w:tc>
        <w:tc>
          <w:tcPr>
            <w:tcW w:w="2691" w:type="dxa"/>
            <w:shd w:val="clear" w:color="auto" w:fill="0070C0"/>
          </w:tcPr>
          <w:p w14:paraId="727A8B4D" w14:textId="1C2855DB" w:rsidR="000464E9" w:rsidRDefault="000464E9" w:rsidP="00B75E8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  <w:r w:rsidR="00D35116">
              <w:rPr>
                <w:b/>
                <w:color w:val="FFFFFF" w:themeColor="background1"/>
              </w:rPr>
              <w:t>5</w:t>
            </w:r>
            <w:r>
              <w:rPr>
                <w:b/>
                <w:color w:val="FFFFFF" w:themeColor="background1"/>
              </w:rPr>
              <w:t>-49 Credits</w:t>
            </w:r>
          </w:p>
        </w:tc>
        <w:tc>
          <w:tcPr>
            <w:tcW w:w="2691" w:type="dxa"/>
            <w:shd w:val="clear" w:color="auto" w:fill="0070C0"/>
          </w:tcPr>
          <w:p w14:paraId="0E07799A" w14:textId="19B2913D" w:rsidR="000464E9" w:rsidRPr="00F6127B" w:rsidRDefault="000464E9" w:rsidP="00B75E8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50-99 Credits</w:t>
            </w:r>
          </w:p>
        </w:tc>
        <w:tc>
          <w:tcPr>
            <w:tcW w:w="2691" w:type="dxa"/>
            <w:shd w:val="clear" w:color="auto" w:fill="0070C0"/>
          </w:tcPr>
          <w:p w14:paraId="4FD0C38A" w14:textId="1C7852B3" w:rsidR="000464E9" w:rsidRPr="00F6127B" w:rsidRDefault="000464E9" w:rsidP="00B75E8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100+ Credits</w:t>
            </w:r>
          </w:p>
        </w:tc>
      </w:tr>
      <w:tr w:rsidR="000464E9" w14:paraId="311C7D78" w14:textId="77777777" w:rsidTr="000464E9">
        <w:tc>
          <w:tcPr>
            <w:tcW w:w="2690" w:type="dxa"/>
          </w:tcPr>
          <w:p w14:paraId="38898549" w14:textId="5B7D6C6C" w:rsidR="000464E9" w:rsidRDefault="000464E9" w:rsidP="00B75E82">
            <w:pPr>
              <w:jc w:val="center"/>
            </w:pPr>
            <w:r>
              <w:t>£2</w:t>
            </w:r>
            <w:r w:rsidR="00D35116">
              <w:t>4</w:t>
            </w:r>
            <w:r>
              <w:t xml:space="preserve"> each</w:t>
            </w:r>
          </w:p>
        </w:tc>
        <w:tc>
          <w:tcPr>
            <w:tcW w:w="2690" w:type="dxa"/>
          </w:tcPr>
          <w:p w14:paraId="0ECB0CFA" w14:textId="26349EE1" w:rsidR="000464E9" w:rsidRDefault="000464E9" w:rsidP="00B75E82">
            <w:pPr>
              <w:jc w:val="center"/>
            </w:pPr>
            <w:r>
              <w:t>£1</w:t>
            </w:r>
            <w:r w:rsidR="00D35116">
              <w:t>8</w:t>
            </w:r>
            <w:r>
              <w:t xml:space="preserve"> each</w:t>
            </w:r>
          </w:p>
        </w:tc>
        <w:tc>
          <w:tcPr>
            <w:tcW w:w="2691" w:type="dxa"/>
          </w:tcPr>
          <w:p w14:paraId="270AD833" w14:textId="0E224682" w:rsidR="000464E9" w:rsidRDefault="000464E9" w:rsidP="00B75E82">
            <w:pPr>
              <w:jc w:val="center"/>
            </w:pPr>
            <w:r>
              <w:t>£1</w:t>
            </w:r>
            <w:r w:rsidR="00D35116">
              <w:t>2</w:t>
            </w:r>
            <w:r>
              <w:t xml:space="preserve"> each</w:t>
            </w:r>
          </w:p>
        </w:tc>
        <w:tc>
          <w:tcPr>
            <w:tcW w:w="2691" w:type="dxa"/>
          </w:tcPr>
          <w:p w14:paraId="1EBD82ED" w14:textId="5DCD70DA" w:rsidR="000464E9" w:rsidRDefault="000464E9" w:rsidP="00B75E82">
            <w:pPr>
              <w:jc w:val="center"/>
            </w:pPr>
            <w:r>
              <w:t>£</w:t>
            </w:r>
            <w:r w:rsidR="00D35116">
              <w:t>8</w:t>
            </w:r>
            <w:r>
              <w:t xml:space="preserve"> each</w:t>
            </w:r>
          </w:p>
        </w:tc>
        <w:tc>
          <w:tcPr>
            <w:tcW w:w="2691" w:type="dxa"/>
          </w:tcPr>
          <w:p w14:paraId="67548919" w14:textId="793DF6FF" w:rsidR="000464E9" w:rsidRDefault="000464E9" w:rsidP="00B75E82">
            <w:pPr>
              <w:jc w:val="center"/>
            </w:pPr>
            <w:r>
              <w:t>Please Call for a Quote</w:t>
            </w:r>
          </w:p>
        </w:tc>
      </w:tr>
    </w:tbl>
    <w:p w14:paraId="2D0621F6" w14:textId="77777777" w:rsidR="00B75E82" w:rsidRPr="000113F5" w:rsidRDefault="00B75E82" w:rsidP="00B75E82">
      <w:pPr>
        <w:jc w:val="both"/>
        <w:rPr>
          <w:sz w:val="16"/>
          <w:szCs w:val="16"/>
        </w:rPr>
      </w:pPr>
    </w:p>
    <w:p w14:paraId="57FBCBF4" w14:textId="61D2C26C" w:rsidR="00F67551" w:rsidRDefault="000113F5" w:rsidP="00BB5928">
      <w:r w:rsidRPr="00617BDA">
        <w:t xml:space="preserve">Learning Management System (LMS) </w:t>
      </w:r>
      <w:r w:rsidR="00F67551">
        <w:t>access</w:t>
      </w:r>
      <w:r w:rsidR="00A53374">
        <w:t xml:space="preserve"> and support</w:t>
      </w:r>
      <w:r w:rsidR="00F67551">
        <w:t xml:space="preserve"> is </w:t>
      </w:r>
      <w:r w:rsidR="00A53374">
        <w:t>included</w:t>
      </w:r>
      <w:r w:rsidR="00F67551">
        <w:t xml:space="preserve"> for </w:t>
      </w:r>
      <w:r w:rsidR="000D3CC3" w:rsidRPr="00133B18">
        <w:rPr>
          <w:u w:val="single"/>
        </w:rPr>
        <w:t xml:space="preserve">1 </w:t>
      </w:r>
      <w:r w:rsidR="00F67551" w:rsidRPr="00133B18">
        <w:rPr>
          <w:u w:val="single"/>
        </w:rPr>
        <w:t>year</w:t>
      </w:r>
      <w:r w:rsidR="00F67551" w:rsidRPr="000D3CC3">
        <w:rPr>
          <w:b/>
          <w:bCs/>
        </w:rPr>
        <w:t xml:space="preserve"> </w:t>
      </w:r>
      <w:r w:rsidR="00F67551">
        <w:t xml:space="preserve">from the date of </w:t>
      </w:r>
      <w:r w:rsidR="00DE08E5">
        <w:t>purchase</w:t>
      </w:r>
      <w:r w:rsidR="00F67551">
        <w:t xml:space="preserve">. </w:t>
      </w:r>
      <w:r w:rsidR="00245CEA">
        <w:t xml:space="preserve">Credits </w:t>
      </w:r>
      <w:r w:rsidR="00245CEA" w:rsidRPr="005D111C">
        <w:t>must</w:t>
      </w:r>
      <w:r w:rsidR="00245CEA">
        <w:t xml:space="preserve"> be assigned to specific course</w:t>
      </w:r>
      <w:r>
        <w:t>s</w:t>
      </w:r>
      <w:r w:rsidR="00245CEA">
        <w:t xml:space="preserve"> </w:t>
      </w:r>
      <w:r w:rsidR="00F67551">
        <w:t xml:space="preserve">when ordering </w:t>
      </w:r>
      <w:r w:rsidR="006132F8">
        <w:t xml:space="preserve">and </w:t>
      </w:r>
      <w:r w:rsidR="005D111C">
        <w:t>cannot be transferred</w:t>
      </w:r>
      <w:r w:rsidR="00F67551">
        <w:t xml:space="preserve"> </w:t>
      </w:r>
      <w:r w:rsidR="005D111C">
        <w:t xml:space="preserve">to another title once </w:t>
      </w:r>
      <w:r w:rsidR="00F67551">
        <w:t>processed</w:t>
      </w:r>
      <w:r w:rsidR="005D111C">
        <w:t>.</w:t>
      </w:r>
      <w:r w:rsidR="001467FF">
        <w:t xml:space="preserve"> </w:t>
      </w:r>
      <w:r w:rsidR="005962A5">
        <w:t xml:space="preserve">Additional ‘top-up’ credits can be added </w:t>
      </w:r>
      <w:r w:rsidR="00135932">
        <w:t xml:space="preserve">within </w:t>
      </w:r>
      <w:r>
        <w:t>6</w:t>
      </w:r>
      <w:r w:rsidR="00135932">
        <w:t xml:space="preserve"> months of purchase</w:t>
      </w:r>
      <w:r w:rsidR="005962A5">
        <w:t xml:space="preserve"> at the same </w:t>
      </w:r>
      <w:r w:rsidR="00806328">
        <w:t xml:space="preserve">guaranteed </w:t>
      </w:r>
      <w:r w:rsidR="005962A5">
        <w:t>rate</w:t>
      </w:r>
      <w:r w:rsidR="00F67551">
        <w:t>, regardless of quantity</w:t>
      </w:r>
      <w:r w:rsidR="005962A5">
        <w:t>.</w:t>
      </w:r>
    </w:p>
    <w:p w14:paraId="06A9360B" w14:textId="77777777" w:rsidR="00B75E82" w:rsidRPr="000113F5" w:rsidRDefault="00B75E82" w:rsidP="00AD7074">
      <w:pPr>
        <w:rPr>
          <w:sz w:val="16"/>
          <w:szCs w:val="16"/>
        </w:rPr>
      </w:pPr>
    </w:p>
    <w:p w14:paraId="149F61B2" w14:textId="3336C310" w:rsidR="00F6127B" w:rsidRDefault="00B75E82" w:rsidP="00A43BB5">
      <w:pPr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Order Confirmation</w:t>
      </w:r>
    </w:p>
    <w:p w14:paraId="002DAE91" w14:textId="14112630" w:rsidR="00B75E82" w:rsidRPr="000113F5" w:rsidRDefault="00B75E82" w:rsidP="00AD7074">
      <w:pPr>
        <w:rPr>
          <w:sz w:val="16"/>
          <w:szCs w:val="16"/>
        </w:rPr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2691"/>
        <w:gridCol w:w="2691"/>
        <w:gridCol w:w="2691"/>
      </w:tblGrid>
      <w:tr w:rsidR="00B75E82" w:rsidRPr="00F6127B" w14:paraId="29CC2355" w14:textId="77777777" w:rsidTr="00F315E3">
        <w:tc>
          <w:tcPr>
            <w:tcW w:w="2689" w:type="dxa"/>
            <w:shd w:val="clear" w:color="auto" w:fill="C00000"/>
          </w:tcPr>
          <w:p w14:paraId="17D733BF" w14:textId="798528FD" w:rsidR="00B75E82" w:rsidRPr="00F6127B" w:rsidRDefault="00B75E82" w:rsidP="00B75E8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Credits</w:t>
            </w:r>
          </w:p>
        </w:tc>
        <w:tc>
          <w:tcPr>
            <w:tcW w:w="2691" w:type="dxa"/>
            <w:shd w:val="clear" w:color="auto" w:fill="C00000"/>
          </w:tcPr>
          <w:p w14:paraId="35E8E51A" w14:textId="23AF2D7C" w:rsidR="00B75E82" w:rsidRPr="00F6127B" w:rsidRDefault="00B75E82" w:rsidP="00B75E8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Price Each</w:t>
            </w:r>
          </w:p>
        </w:tc>
        <w:tc>
          <w:tcPr>
            <w:tcW w:w="2691" w:type="dxa"/>
            <w:shd w:val="clear" w:color="auto" w:fill="C00000"/>
          </w:tcPr>
          <w:p w14:paraId="42A9F18F" w14:textId="742AF16A" w:rsidR="00B75E82" w:rsidRPr="00F6127B" w:rsidRDefault="00B75E82" w:rsidP="00B75E8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Cost</w:t>
            </w:r>
            <w:r w:rsidR="005D111C">
              <w:rPr>
                <w:b/>
                <w:color w:val="FFFFFF" w:themeColor="background1"/>
              </w:rPr>
              <w:t xml:space="preserve"> </w:t>
            </w:r>
            <w:r w:rsidR="005D111C" w:rsidRPr="005D111C">
              <w:rPr>
                <w:b/>
                <w:color w:val="FFFFFF" w:themeColor="background1"/>
                <w:sz w:val="18"/>
              </w:rPr>
              <w:t>(</w:t>
            </w:r>
            <w:r w:rsidR="005D111C">
              <w:rPr>
                <w:b/>
                <w:color w:val="FFFFFF" w:themeColor="background1"/>
                <w:sz w:val="18"/>
              </w:rPr>
              <w:t>exc. VAT)</w:t>
            </w:r>
          </w:p>
        </w:tc>
        <w:tc>
          <w:tcPr>
            <w:tcW w:w="2691" w:type="dxa"/>
            <w:shd w:val="clear" w:color="auto" w:fill="C00000"/>
          </w:tcPr>
          <w:p w14:paraId="0CA4CFFF" w14:textId="1A566253" w:rsidR="00B75E82" w:rsidRPr="00F6127B" w:rsidRDefault="00B75E82" w:rsidP="00B75E8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PO </w:t>
            </w:r>
            <w:r w:rsidR="00E03351">
              <w:rPr>
                <w:b/>
                <w:color w:val="FFFFFF" w:themeColor="background1"/>
              </w:rPr>
              <w:t>N</w:t>
            </w:r>
            <w:r w:rsidR="005D111C">
              <w:rPr>
                <w:b/>
                <w:color w:val="FFFFFF" w:themeColor="background1"/>
              </w:rPr>
              <w:t>umber</w:t>
            </w:r>
            <w:r w:rsidR="00E03351">
              <w:rPr>
                <w:b/>
                <w:color w:val="FFFFFF" w:themeColor="background1"/>
              </w:rPr>
              <w:t xml:space="preserve"> </w:t>
            </w:r>
            <w:r w:rsidR="00E03351" w:rsidRPr="00E03351">
              <w:rPr>
                <w:b/>
                <w:color w:val="FFFFFF" w:themeColor="background1"/>
                <w:sz w:val="18"/>
              </w:rPr>
              <w:t>(if needed)</w:t>
            </w:r>
          </w:p>
        </w:tc>
      </w:tr>
      <w:tr w:rsidR="00B75E82" w14:paraId="1491E617" w14:textId="77777777" w:rsidTr="00F315E3">
        <w:tc>
          <w:tcPr>
            <w:tcW w:w="2689" w:type="dxa"/>
          </w:tcPr>
          <w:p w14:paraId="1774487A" w14:textId="3F39E2B0" w:rsidR="00B75E82" w:rsidRDefault="00B75E82" w:rsidP="00B75E82">
            <w:pPr>
              <w:jc w:val="center"/>
            </w:pPr>
          </w:p>
        </w:tc>
        <w:tc>
          <w:tcPr>
            <w:tcW w:w="2691" w:type="dxa"/>
          </w:tcPr>
          <w:p w14:paraId="630D2691" w14:textId="22B9713C" w:rsidR="00B75E82" w:rsidRDefault="00B75E82" w:rsidP="00B75E82">
            <w:pPr>
              <w:jc w:val="center"/>
            </w:pPr>
          </w:p>
        </w:tc>
        <w:tc>
          <w:tcPr>
            <w:tcW w:w="2691" w:type="dxa"/>
          </w:tcPr>
          <w:p w14:paraId="0A8D7600" w14:textId="0C3D3225" w:rsidR="00B75E82" w:rsidRDefault="00B75E82" w:rsidP="00B75E82">
            <w:pPr>
              <w:jc w:val="center"/>
            </w:pPr>
          </w:p>
        </w:tc>
        <w:tc>
          <w:tcPr>
            <w:tcW w:w="2691" w:type="dxa"/>
          </w:tcPr>
          <w:p w14:paraId="6FF491FF" w14:textId="5A370810" w:rsidR="00B75E82" w:rsidRDefault="00B75E82" w:rsidP="00B75E82">
            <w:pPr>
              <w:jc w:val="center"/>
            </w:pPr>
          </w:p>
        </w:tc>
      </w:tr>
    </w:tbl>
    <w:p w14:paraId="5C6938DB" w14:textId="77777777" w:rsidR="0093453C" w:rsidRPr="000113F5" w:rsidRDefault="0093453C">
      <w:pPr>
        <w:rPr>
          <w:sz w:val="16"/>
          <w:szCs w:val="16"/>
        </w:rPr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2"/>
        <w:gridCol w:w="3588"/>
        <w:gridCol w:w="1793"/>
        <w:gridCol w:w="3589"/>
      </w:tblGrid>
      <w:tr w:rsidR="00F064FA" w:rsidRPr="00F6127B" w14:paraId="005182E4" w14:textId="77777777" w:rsidTr="00F315E3">
        <w:tc>
          <w:tcPr>
            <w:tcW w:w="10762" w:type="dxa"/>
            <w:gridSpan w:val="4"/>
            <w:shd w:val="clear" w:color="auto" w:fill="0070C0"/>
          </w:tcPr>
          <w:p w14:paraId="710C4F77" w14:textId="12DE841C" w:rsidR="00F064FA" w:rsidRPr="00F6127B" w:rsidRDefault="004F429C" w:rsidP="00F064F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Your Details</w:t>
            </w:r>
          </w:p>
        </w:tc>
      </w:tr>
      <w:tr w:rsidR="00F064FA" w14:paraId="415BB311" w14:textId="77777777" w:rsidTr="00F315E3">
        <w:tc>
          <w:tcPr>
            <w:tcW w:w="1792" w:type="dxa"/>
            <w:shd w:val="clear" w:color="auto" w:fill="D9D9D9" w:themeFill="background1" w:themeFillShade="D9"/>
          </w:tcPr>
          <w:p w14:paraId="5DC632F7" w14:textId="77777777" w:rsidR="00F064FA" w:rsidRDefault="00F064FA" w:rsidP="00B75E82">
            <w:pPr>
              <w:jc w:val="center"/>
            </w:pPr>
            <w:r>
              <w:t>Company Name</w:t>
            </w:r>
          </w:p>
        </w:tc>
        <w:tc>
          <w:tcPr>
            <w:tcW w:w="8970" w:type="dxa"/>
            <w:gridSpan w:val="3"/>
            <w:shd w:val="clear" w:color="auto" w:fill="auto"/>
          </w:tcPr>
          <w:p w14:paraId="791F5062" w14:textId="62D7F3E3" w:rsidR="00F064FA" w:rsidRDefault="00F064FA" w:rsidP="00BB5928"/>
        </w:tc>
      </w:tr>
      <w:tr w:rsidR="00F064FA" w14:paraId="6B41E850" w14:textId="77777777" w:rsidTr="00F315E3">
        <w:tc>
          <w:tcPr>
            <w:tcW w:w="1792" w:type="dxa"/>
            <w:shd w:val="clear" w:color="auto" w:fill="D9D9D9" w:themeFill="background1" w:themeFillShade="D9"/>
          </w:tcPr>
          <w:p w14:paraId="4B76FE1F" w14:textId="071A23BE" w:rsidR="00F064FA" w:rsidRDefault="00F064FA" w:rsidP="00B75E82">
            <w:pPr>
              <w:jc w:val="center"/>
            </w:pPr>
            <w:r>
              <w:t>Your Name</w:t>
            </w:r>
          </w:p>
        </w:tc>
        <w:tc>
          <w:tcPr>
            <w:tcW w:w="3588" w:type="dxa"/>
            <w:shd w:val="clear" w:color="auto" w:fill="auto"/>
          </w:tcPr>
          <w:p w14:paraId="2EFFBA76" w14:textId="77777777" w:rsidR="00F064FA" w:rsidRDefault="00F064FA" w:rsidP="004F429C"/>
        </w:tc>
        <w:tc>
          <w:tcPr>
            <w:tcW w:w="1793" w:type="dxa"/>
            <w:shd w:val="clear" w:color="auto" w:fill="D9D9D9" w:themeFill="background1" w:themeFillShade="D9"/>
          </w:tcPr>
          <w:p w14:paraId="23A11A7C" w14:textId="6F9D23B5" w:rsidR="00F064FA" w:rsidRDefault="00F064FA" w:rsidP="00B75E82">
            <w:pPr>
              <w:jc w:val="center"/>
            </w:pPr>
            <w:r>
              <w:t>Telephone</w:t>
            </w:r>
          </w:p>
        </w:tc>
        <w:tc>
          <w:tcPr>
            <w:tcW w:w="3589" w:type="dxa"/>
            <w:shd w:val="clear" w:color="auto" w:fill="auto"/>
          </w:tcPr>
          <w:p w14:paraId="7681C3D0" w14:textId="77777777" w:rsidR="00F064FA" w:rsidRDefault="00F064FA" w:rsidP="00B75E82">
            <w:pPr>
              <w:jc w:val="center"/>
            </w:pPr>
          </w:p>
        </w:tc>
      </w:tr>
      <w:tr w:rsidR="00F064FA" w14:paraId="7B4A7EC0" w14:textId="77777777" w:rsidTr="00F315E3">
        <w:tc>
          <w:tcPr>
            <w:tcW w:w="1792" w:type="dxa"/>
            <w:shd w:val="clear" w:color="auto" w:fill="D9D9D9" w:themeFill="background1" w:themeFillShade="D9"/>
          </w:tcPr>
          <w:p w14:paraId="625B8826" w14:textId="615435EF" w:rsidR="00F064FA" w:rsidRDefault="00F064FA" w:rsidP="00F83177">
            <w:pPr>
              <w:jc w:val="center"/>
            </w:pPr>
            <w:r>
              <w:t>Email</w:t>
            </w:r>
          </w:p>
        </w:tc>
        <w:tc>
          <w:tcPr>
            <w:tcW w:w="8970" w:type="dxa"/>
            <w:gridSpan w:val="3"/>
            <w:shd w:val="clear" w:color="auto" w:fill="auto"/>
          </w:tcPr>
          <w:p w14:paraId="6C8311B0" w14:textId="77777777" w:rsidR="00F064FA" w:rsidRDefault="00F064FA" w:rsidP="004F429C"/>
        </w:tc>
      </w:tr>
    </w:tbl>
    <w:p w14:paraId="6D4A4229" w14:textId="4A9CB778" w:rsidR="00B75E82" w:rsidRPr="000113F5" w:rsidRDefault="00B75E82" w:rsidP="00AD7074">
      <w:pPr>
        <w:rPr>
          <w:sz w:val="16"/>
          <w:szCs w:val="16"/>
        </w:rPr>
      </w:pPr>
    </w:p>
    <w:p w14:paraId="11EFE43C" w14:textId="55736138" w:rsidR="00263EF8" w:rsidRPr="001467FF" w:rsidRDefault="00CB10EF" w:rsidP="00263EF8">
      <w:r w:rsidRPr="001467FF">
        <w:t>All prices exclude VAT</w:t>
      </w:r>
      <w:r w:rsidR="00AD7074" w:rsidRPr="001467FF">
        <w:t>. Invoices will be raised on the date of processing, with payment due</w:t>
      </w:r>
      <w:r w:rsidR="00A53374" w:rsidRPr="001467FF">
        <w:t xml:space="preserve"> in advance for new customers, </w:t>
      </w:r>
      <w:r w:rsidR="00E73303">
        <w:t xml:space="preserve">or on </w:t>
      </w:r>
      <w:r w:rsidR="00AD7074" w:rsidRPr="001467FF">
        <w:t>30</w:t>
      </w:r>
      <w:r w:rsidR="00E73303">
        <w:t>-</w:t>
      </w:r>
      <w:r w:rsidR="00AD7074" w:rsidRPr="001467FF">
        <w:t>day</w:t>
      </w:r>
      <w:r w:rsidR="00E73303">
        <w:t xml:space="preserve"> credit account</w:t>
      </w:r>
      <w:r w:rsidR="00A53374" w:rsidRPr="001467FF">
        <w:t xml:space="preserve"> for existing customers.</w:t>
      </w:r>
      <w:r w:rsidR="00F315E3" w:rsidRPr="001467FF">
        <w:t xml:space="preserve"> </w:t>
      </w:r>
      <w:r w:rsidR="00806328" w:rsidRPr="001467FF">
        <w:t>Should your requirements change, c</w:t>
      </w:r>
      <w:r w:rsidR="00263EF8" w:rsidRPr="001467FF">
        <w:t>ancellation will be accepted within 14 days of purchase, with any unused credits fully refunded</w:t>
      </w:r>
      <w:r w:rsidR="00D7112C" w:rsidRPr="001467FF">
        <w:t>.</w:t>
      </w:r>
    </w:p>
    <w:p w14:paraId="709B8A6D" w14:textId="77777777" w:rsidR="00806328" w:rsidRPr="000113F5" w:rsidRDefault="00806328" w:rsidP="0042722F">
      <w:pPr>
        <w:rPr>
          <w:sz w:val="16"/>
          <w:szCs w:val="16"/>
        </w:rPr>
      </w:pPr>
    </w:p>
    <w:p w14:paraId="4C87ACBF" w14:textId="4BB7123C" w:rsidR="0042722F" w:rsidRDefault="0042722F" w:rsidP="0042722F">
      <w:pPr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Internal Use Only</w:t>
      </w:r>
    </w:p>
    <w:p w14:paraId="4943581F" w14:textId="77777777" w:rsidR="0093453C" w:rsidRPr="000113F5" w:rsidRDefault="0093453C" w:rsidP="0093453C">
      <w:pPr>
        <w:rPr>
          <w:sz w:val="16"/>
          <w:szCs w:val="16"/>
        </w:rPr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42722F" w:rsidRPr="00F6127B" w14:paraId="5CBC91FA" w14:textId="77777777" w:rsidTr="0093453C">
        <w:tc>
          <w:tcPr>
            <w:tcW w:w="2690" w:type="dxa"/>
            <w:shd w:val="clear" w:color="auto" w:fill="808080" w:themeFill="background1" w:themeFillShade="80"/>
          </w:tcPr>
          <w:p w14:paraId="71014D56" w14:textId="1DD02B3D" w:rsidR="0042722F" w:rsidRPr="00F6127B" w:rsidRDefault="0042722F" w:rsidP="005962A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Date </w:t>
            </w:r>
            <w:r w:rsidR="00AD7074">
              <w:rPr>
                <w:b/>
                <w:color w:val="FFFFFF" w:themeColor="background1"/>
              </w:rPr>
              <w:t>Received</w:t>
            </w:r>
          </w:p>
        </w:tc>
        <w:tc>
          <w:tcPr>
            <w:tcW w:w="2690" w:type="dxa"/>
            <w:shd w:val="clear" w:color="auto" w:fill="808080" w:themeFill="background1" w:themeFillShade="80"/>
          </w:tcPr>
          <w:p w14:paraId="5A00C07F" w14:textId="76C16FBA" w:rsidR="0042722F" w:rsidRPr="00F6127B" w:rsidRDefault="0042722F" w:rsidP="005962A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 Processed</w:t>
            </w:r>
          </w:p>
        </w:tc>
        <w:tc>
          <w:tcPr>
            <w:tcW w:w="2691" w:type="dxa"/>
            <w:shd w:val="clear" w:color="auto" w:fill="808080" w:themeFill="background1" w:themeFillShade="80"/>
          </w:tcPr>
          <w:p w14:paraId="69E5A379" w14:textId="3456DB7F" w:rsidR="0042722F" w:rsidRPr="00F6127B" w:rsidRDefault="00AD7074" w:rsidP="005962A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Processed By</w:t>
            </w:r>
          </w:p>
        </w:tc>
        <w:tc>
          <w:tcPr>
            <w:tcW w:w="2691" w:type="dxa"/>
            <w:shd w:val="clear" w:color="auto" w:fill="808080" w:themeFill="background1" w:themeFillShade="80"/>
          </w:tcPr>
          <w:p w14:paraId="29BD42E8" w14:textId="31E2BBFC" w:rsidR="0042722F" w:rsidRPr="00F6127B" w:rsidRDefault="00750849" w:rsidP="005962A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Invoice #</w:t>
            </w:r>
          </w:p>
        </w:tc>
      </w:tr>
      <w:tr w:rsidR="0042722F" w14:paraId="4AFC1F60" w14:textId="77777777" w:rsidTr="0093453C">
        <w:tc>
          <w:tcPr>
            <w:tcW w:w="2690" w:type="dxa"/>
          </w:tcPr>
          <w:p w14:paraId="4938F98A" w14:textId="09FE9AB8" w:rsidR="0042722F" w:rsidRDefault="0042722F" w:rsidP="005962A5">
            <w:pPr>
              <w:jc w:val="center"/>
            </w:pPr>
          </w:p>
        </w:tc>
        <w:tc>
          <w:tcPr>
            <w:tcW w:w="2690" w:type="dxa"/>
          </w:tcPr>
          <w:p w14:paraId="29C9F52E" w14:textId="77777777" w:rsidR="0042722F" w:rsidRDefault="0042722F" w:rsidP="005962A5">
            <w:pPr>
              <w:jc w:val="center"/>
            </w:pPr>
          </w:p>
        </w:tc>
        <w:tc>
          <w:tcPr>
            <w:tcW w:w="2691" w:type="dxa"/>
          </w:tcPr>
          <w:p w14:paraId="43CFBB94" w14:textId="77777777" w:rsidR="0042722F" w:rsidRDefault="0042722F" w:rsidP="005962A5">
            <w:pPr>
              <w:jc w:val="center"/>
            </w:pPr>
          </w:p>
        </w:tc>
        <w:tc>
          <w:tcPr>
            <w:tcW w:w="2691" w:type="dxa"/>
          </w:tcPr>
          <w:p w14:paraId="135BFCC0" w14:textId="77777777" w:rsidR="0042722F" w:rsidRDefault="0042722F" w:rsidP="005962A5">
            <w:pPr>
              <w:jc w:val="center"/>
            </w:pPr>
          </w:p>
        </w:tc>
      </w:tr>
    </w:tbl>
    <w:p w14:paraId="78F2F9B8" w14:textId="77777777" w:rsidR="0042722F" w:rsidRPr="00DE08E5" w:rsidRDefault="0042722F" w:rsidP="0042722F">
      <w:pPr>
        <w:rPr>
          <w:sz w:val="2"/>
          <w:szCs w:val="2"/>
        </w:rPr>
      </w:pPr>
    </w:p>
    <w:sectPr w:rsidR="0042722F" w:rsidRPr="00DE08E5" w:rsidSect="00F315E3">
      <w:headerReference w:type="default" r:id="rId8"/>
      <w:footerReference w:type="default" r:id="rId9"/>
      <w:pgSz w:w="11906" w:h="16838" w:code="9"/>
      <w:pgMar w:top="1985" w:right="567" w:bottom="1134" w:left="56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1A2E8" w14:textId="77777777" w:rsidR="00B16E27" w:rsidRDefault="00B16E27" w:rsidP="00972AB5">
      <w:r>
        <w:separator/>
      </w:r>
    </w:p>
  </w:endnote>
  <w:endnote w:type="continuationSeparator" w:id="0">
    <w:p w14:paraId="7BBE9168" w14:textId="77777777" w:rsidR="00B16E27" w:rsidRDefault="00B16E27" w:rsidP="0097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uenosAire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C72BB" w14:textId="1CEE9278" w:rsidR="005962A5" w:rsidRPr="00EA087A" w:rsidRDefault="005962A5" w:rsidP="007470FD">
    <w:pPr>
      <w:pStyle w:val="Footer"/>
      <w:tabs>
        <w:tab w:val="clear" w:pos="4513"/>
        <w:tab w:val="clear" w:pos="9026"/>
        <w:tab w:val="center" w:pos="4819"/>
        <w:tab w:val="right" w:pos="9638"/>
      </w:tabs>
      <w:rPr>
        <w:color w:val="A5A5A5" w:themeColor="accent3"/>
        <w:sz w:val="18"/>
      </w:rPr>
    </w:pPr>
    <w:r>
      <w:rPr>
        <w:color w:val="A5A5A5" w:themeColor="accent3"/>
        <w:sz w:val="18"/>
      </w:rPr>
      <w:t>www.admac.co.uk</w:t>
    </w:r>
    <w:r>
      <w:rPr>
        <w:color w:val="A5A5A5" w:themeColor="accent3"/>
        <w:sz w:val="18"/>
      </w:rPr>
      <w:ptab w:relativeTo="margin" w:alignment="center" w:leader="none"/>
    </w:r>
    <w:r>
      <w:rPr>
        <w:color w:val="A5A5A5" w:themeColor="accent3"/>
        <w:sz w:val="18"/>
      </w:rPr>
      <w:t xml:space="preserve">Updated </w:t>
    </w:r>
    <w:r w:rsidR="00133B18">
      <w:rPr>
        <w:color w:val="A5A5A5" w:themeColor="accent3"/>
        <w:sz w:val="18"/>
      </w:rPr>
      <w:t>10</w:t>
    </w:r>
    <w:r w:rsidR="00E3551A">
      <w:rPr>
        <w:color w:val="A5A5A5" w:themeColor="accent3"/>
        <w:sz w:val="18"/>
      </w:rPr>
      <w:t>/20</w:t>
    </w:r>
    <w:r w:rsidR="001952F8">
      <w:rPr>
        <w:color w:val="A5A5A5" w:themeColor="accent3"/>
        <w:sz w:val="18"/>
      </w:rPr>
      <w:t>2</w:t>
    </w:r>
    <w:r w:rsidR="00D35116">
      <w:rPr>
        <w:color w:val="A5A5A5" w:themeColor="accent3"/>
        <w:sz w:val="18"/>
      </w:rPr>
      <w:t>2</w:t>
    </w:r>
    <w:r>
      <w:rPr>
        <w:color w:val="A5A5A5" w:themeColor="accent3"/>
        <w:sz w:val="18"/>
      </w:rPr>
      <w:ptab w:relativeTo="margin" w:alignment="right" w:leader="none"/>
    </w:r>
    <w:r w:rsidRPr="00EA087A">
      <w:rPr>
        <w:color w:val="A5A5A5" w:themeColor="accent3"/>
        <w:sz w:val="18"/>
      </w:rPr>
      <w:t xml:space="preserve">Page </w:t>
    </w:r>
    <w:r w:rsidRPr="00EA087A">
      <w:rPr>
        <w:bCs/>
        <w:color w:val="A5A5A5" w:themeColor="accent3"/>
        <w:sz w:val="18"/>
      </w:rPr>
      <w:fldChar w:fldCharType="begin"/>
    </w:r>
    <w:r w:rsidRPr="00EA087A">
      <w:rPr>
        <w:bCs/>
        <w:color w:val="A5A5A5" w:themeColor="accent3"/>
        <w:sz w:val="18"/>
      </w:rPr>
      <w:instrText xml:space="preserve"> PAGE  \* Arabic  \* MERGEFORMAT </w:instrText>
    </w:r>
    <w:r w:rsidRPr="00EA087A">
      <w:rPr>
        <w:bCs/>
        <w:color w:val="A5A5A5" w:themeColor="accent3"/>
        <w:sz w:val="18"/>
      </w:rPr>
      <w:fldChar w:fldCharType="separate"/>
    </w:r>
    <w:r w:rsidR="008272E0">
      <w:rPr>
        <w:bCs/>
        <w:noProof/>
        <w:color w:val="A5A5A5" w:themeColor="accent3"/>
        <w:sz w:val="18"/>
      </w:rPr>
      <w:t>2</w:t>
    </w:r>
    <w:r w:rsidRPr="00EA087A">
      <w:rPr>
        <w:bCs/>
        <w:color w:val="A5A5A5" w:themeColor="accent3"/>
        <w:sz w:val="18"/>
      </w:rPr>
      <w:fldChar w:fldCharType="end"/>
    </w:r>
    <w:r w:rsidRPr="00EA087A">
      <w:rPr>
        <w:color w:val="A5A5A5" w:themeColor="accent3"/>
        <w:sz w:val="18"/>
      </w:rPr>
      <w:t xml:space="preserve"> of </w:t>
    </w:r>
    <w:r w:rsidRPr="00EA087A">
      <w:rPr>
        <w:bCs/>
        <w:color w:val="A5A5A5" w:themeColor="accent3"/>
        <w:sz w:val="18"/>
      </w:rPr>
      <w:fldChar w:fldCharType="begin"/>
    </w:r>
    <w:r w:rsidRPr="00EA087A">
      <w:rPr>
        <w:bCs/>
        <w:color w:val="A5A5A5" w:themeColor="accent3"/>
        <w:sz w:val="18"/>
      </w:rPr>
      <w:instrText xml:space="preserve"> NUMPAGES  \* Arabic  \* MERGEFORMAT </w:instrText>
    </w:r>
    <w:r w:rsidRPr="00EA087A">
      <w:rPr>
        <w:bCs/>
        <w:color w:val="A5A5A5" w:themeColor="accent3"/>
        <w:sz w:val="18"/>
      </w:rPr>
      <w:fldChar w:fldCharType="separate"/>
    </w:r>
    <w:r w:rsidR="008272E0">
      <w:rPr>
        <w:bCs/>
        <w:noProof/>
        <w:color w:val="A5A5A5" w:themeColor="accent3"/>
        <w:sz w:val="18"/>
      </w:rPr>
      <w:t>2</w:t>
    </w:r>
    <w:r w:rsidRPr="00EA087A">
      <w:rPr>
        <w:bCs/>
        <w:color w:val="A5A5A5" w:themeColor="accent3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A4179" w14:textId="77777777" w:rsidR="00B16E27" w:rsidRDefault="00B16E27" w:rsidP="00972AB5">
      <w:r>
        <w:separator/>
      </w:r>
    </w:p>
  </w:footnote>
  <w:footnote w:type="continuationSeparator" w:id="0">
    <w:p w14:paraId="18A368FA" w14:textId="77777777" w:rsidR="00B16E27" w:rsidRDefault="00B16E27" w:rsidP="00972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BA863" w14:textId="77777777" w:rsidR="005962A5" w:rsidRPr="00F6127B" w:rsidRDefault="005962A5" w:rsidP="00F6127B">
    <w:pPr>
      <w:pStyle w:val="Header"/>
      <w:tabs>
        <w:tab w:val="left" w:pos="720"/>
      </w:tabs>
      <w:rPr>
        <w:b/>
        <w:sz w:val="36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2953515" wp14:editId="612261BC">
          <wp:simplePos x="720090" y="449580"/>
          <wp:positionH relativeFrom="margin">
            <wp:align>right</wp:align>
          </wp:positionH>
          <wp:positionV relativeFrom="page">
            <wp:posOffset>450215</wp:posOffset>
          </wp:positionV>
          <wp:extent cx="1260000" cy="54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6"/>
        <w:szCs w:val="32"/>
      </w:rPr>
      <w:t>E-Learning Order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0769"/>
    <w:multiLevelType w:val="hybridMultilevel"/>
    <w:tmpl w:val="00F27B4C"/>
    <w:lvl w:ilvl="0" w:tplc="6A4C4F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600A4"/>
    <w:multiLevelType w:val="hybridMultilevel"/>
    <w:tmpl w:val="4208A43C"/>
    <w:lvl w:ilvl="0" w:tplc="6A4C4F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C5CAF"/>
    <w:multiLevelType w:val="hybridMultilevel"/>
    <w:tmpl w:val="017E8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D1585"/>
    <w:multiLevelType w:val="hybridMultilevel"/>
    <w:tmpl w:val="97DAEBC2"/>
    <w:lvl w:ilvl="0" w:tplc="6A4C4F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63A7B"/>
    <w:multiLevelType w:val="hybridMultilevel"/>
    <w:tmpl w:val="94E817F8"/>
    <w:lvl w:ilvl="0" w:tplc="6A4C4F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E5BEA"/>
    <w:multiLevelType w:val="hybridMultilevel"/>
    <w:tmpl w:val="F440F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41DB7"/>
    <w:multiLevelType w:val="hybridMultilevel"/>
    <w:tmpl w:val="54A21EA8"/>
    <w:lvl w:ilvl="0" w:tplc="7FD0D328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831DD"/>
    <w:multiLevelType w:val="hybridMultilevel"/>
    <w:tmpl w:val="5888DE48"/>
    <w:lvl w:ilvl="0" w:tplc="6A4C4F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71A8A"/>
    <w:multiLevelType w:val="hybridMultilevel"/>
    <w:tmpl w:val="AFFAAB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E02CD"/>
    <w:multiLevelType w:val="hybridMultilevel"/>
    <w:tmpl w:val="2EAAA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317A3"/>
    <w:multiLevelType w:val="hybridMultilevel"/>
    <w:tmpl w:val="25BC28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77AA7"/>
    <w:multiLevelType w:val="hybridMultilevel"/>
    <w:tmpl w:val="6A280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5604A"/>
    <w:multiLevelType w:val="hybridMultilevel"/>
    <w:tmpl w:val="71265292"/>
    <w:lvl w:ilvl="0" w:tplc="6A4C4F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B0D87"/>
    <w:multiLevelType w:val="hybridMultilevel"/>
    <w:tmpl w:val="563465B4"/>
    <w:lvl w:ilvl="0" w:tplc="6A4C4F2C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F0988"/>
    <w:multiLevelType w:val="hybridMultilevel"/>
    <w:tmpl w:val="A16081FC"/>
    <w:lvl w:ilvl="0" w:tplc="6A4C4F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800061">
    <w:abstractNumId w:val="11"/>
  </w:num>
  <w:num w:numId="2" w16cid:durableId="971709863">
    <w:abstractNumId w:val="6"/>
  </w:num>
  <w:num w:numId="3" w16cid:durableId="204416041">
    <w:abstractNumId w:val="13"/>
  </w:num>
  <w:num w:numId="4" w16cid:durableId="400953604">
    <w:abstractNumId w:val="1"/>
  </w:num>
  <w:num w:numId="5" w16cid:durableId="1046490566">
    <w:abstractNumId w:val="7"/>
  </w:num>
  <w:num w:numId="6" w16cid:durableId="7606549">
    <w:abstractNumId w:val="9"/>
  </w:num>
  <w:num w:numId="7" w16cid:durableId="131678325">
    <w:abstractNumId w:val="3"/>
  </w:num>
  <w:num w:numId="8" w16cid:durableId="1392969523">
    <w:abstractNumId w:val="14"/>
  </w:num>
  <w:num w:numId="9" w16cid:durableId="1279217537">
    <w:abstractNumId w:val="2"/>
  </w:num>
  <w:num w:numId="10" w16cid:durableId="1433163000">
    <w:abstractNumId w:val="5"/>
  </w:num>
  <w:num w:numId="11" w16cid:durableId="728303414">
    <w:abstractNumId w:val="0"/>
  </w:num>
  <w:num w:numId="12" w16cid:durableId="1877620418">
    <w:abstractNumId w:val="12"/>
  </w:num>
  <w:num w:numId="13" w16cid:durableId="1235513242">
    <w:abstractNumId w:val="4"/>
  </w:num>
  <w:num w:numId="14" w16cid:durableId="211036343">
    <w:abstractNumId w:val="10"/>
  </w:num>
  <w:num w:numId="15" w16cid:durableId="684328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AB5"/>
    <w:rsid w:val="00002489"/>
    <w:rsid w:val="000113F5"/>
    <w:rsid w:val="00011F82"/>
    <w:rsid w:val="00023E18"/>
    <w:rsid w:val="00024F1B"/>
    <w:rsid w:val="000464E9"/>
    <w:rsid w:val="00071AA9"/>
    <w:rsid w:val="00075487"/>
    <w:rsid w:val="00076033"/>
    <w:rsid w:val="00084EF0"/>
    <w:rsid w:val="000A1387"/>
    <w:rsid w:val="000A2262"/>
    <w:rsid w:val="000C1208"/>
    <w:rsid w:val="000D3CC3"/>
    <w:rsid w:val="000D605D"/>
    <w:rsid w:val="000F593D"/>
    <w:rsid w:val="00133B18"/>
    <w:rsid w:val="00135932"/>
    <w:rsid w:val="001467FF"/>
    <w:rsid w:val="00183AD1"/>
    <w:rsid w:val="001952F8"/>
    <w:rsid w:val="001D5F67"/>
    <w:rsid w:val="0020781D"/>
    <w:rsid w:val="00236CC3"/>
    <w:rsid w:val="00245CEA"/>
    <w:rsid w:val="00263EF8"/>
    <w:rsid w:val="0026527E"/>
    <w:rsid w:val="0028220E"/>
    <w:rsid w:val="002A65E8"/>
    <w:rsid w:val="002B1147"/>
    <w:rsid w:val="002E02FD"/>
    <w:rsid w:val="00303F32"/>
    <w:rsid w:val="003072E4"/>
    <w:rsid w:val="00323883"/>
    <w:rsid w:val="00351AA4"/>
    <w:rsid w:val="0039048D"/>
    <w:rsid w:val="003970E8"/>
    <w:rsid w:val="003A0CF9"/>
    <w:rsid w:val="003A7ADA"/>
    <w:rsid w:val="003B41E6"/>
    <w:rsid w:val="003D56A4"/>
    <w:rsid w:val="003E47C9"/>
    <w:rsid w:val="0040516E"/>
    <w:rsid w:val="00410D02"/>
    <w:rsid w:val="00420ED2"/>
    <w:rsid w:val="0042722F"/>
    <w:rsid w:val="00434B79"/>
    <w:rsid w:val="0044715B"/>
    <w:rsid w:val="0045352F"/>
    <w:rsid w:val="0047723D"/>
    <w:rsid w:val="00481318"/>
    <w:rsid w:val="00486F65"/>
    <w:rsid w:val="004A033F"/>
    <w:rsid w:val="004B718C"/>
    <w:rsid w:val="004D2D0C"/>
    <w:rsid w:val="004F1FF4"/>
    <w:rsid w:val="004F429C"/>
    <w:rsid w:val="005103CA"/>
    <w:rsid w:val="00520057"/>
    <w:rsid w:val="0053133A"/>
    <w:rsid w:val="0055136D"/>
    <w:rsid w:val="00565225"/>
    <w:rsid w:val="00572C46"/>
    <w:rsid w:val="005904E9"/>
    <w:rsid w:val="00592371"/>
    <w:rsid w:val="005947C1"/>
    <w:rsid w:val="005962A5"/>
    <w:rsid w:val="005A2BEC"/>
    <w:rsid w:val="005B60E5"/>
    <w:rsid w:val="005C0F68"/>
    <w:rsid w:val="005C2AF8"/>
    <w:rsid w:val="005C4BDB"/>
    <w:rsid w:val="005D111C"/>
    <w:rsid w:val="005F115A"/>
    <w:rsid w:val="006029B2"/>
    <w:rsid w:val="006132F8"/>
    <w:rsid w:val="00617BDA"/>
    <w:rsid w:val="00675442"/>
    <w:rsid w:val="00677C01"/>
    <w:rsid w:val="006D14BA"/>
    <w:rsid w:val="006E5BE4"/>
    <w:rsid w:val="00717359"/>
    <w:rsid w:val="0072017A"/>
    <w:rsid w:val="00745960"/>
    <w:rsid w:val="007470FD"/>
    <w:rsid w:val="0075048C"/>
    <w:rsid w:val="00750849"/>
    <w:rsid w:val="00774706"/>
    <w:rsid w:val="007817BC"/>
    <w:rsid w:val="0079283C"/>
    <w:rsid w:val="007B23D9"/>
    <w:rsid w:val="007C58D9"/>
    <w:rsid w:val="007D7240"/>
    <w:rsid w:val="007F0226"/>
    <w:rsid w:val="007F299D"/>
    <w:rsid w:val="00806328"/>
    <w:rsid w:val="008272E0"/>
    <w:rsid w:val="008413B2"/>
    <w:rsid w:val="00846473"/>
    <w:rsid w:val="00851FE5"/>
    <w:rsid w:val="0085247E"/>
    <w:rsid w:val="008C1CA7"/>
    <w:rsid w:val="008F47E2"/>
    <w:rsid w:val="00905501"/>
    <w:rsid w:val="00924475"/>
    <w:rsid w:val="00925943"/>
    <w:rsid w:val="009331C7"/>
    <w:rsid w:val="0093453C"/>
    <w:rsid w:val="009461E5"/>
    <w:rsid w:val="00972AB5"/>
    <w:rsid w:val="0098686F"/>
    <w:rsid w:val="00993B85"/>
    <w:rsid w:val="009A39C0"/>
    <w:rsid w:val="00A02C21"/>
    <w:rsid w:val="00A149F7"/>
    <w:rsid w:val="00A16650"/>
    <w:rsid w:val="00A43BB5"/>
    <w:rsid w:val="00A53374"/>
    <w:rsid w:val="00A55A3D"/>
    <w:rsid w:val="00A676C4"/>
    <w:rsid w:val="00A70227"/>
    <w:rsid w:val="00A91D57"/>
    <w:rsid w:val="00AA264F"/>
    <w:rsid w:val="00AB7708"/>
    <w:rsid w:val="00AC695F"/>
    <w:rsid w:val="00AD7074"/>
    <w:rsid w:val="00AE7953"/>
    <w:rsid w:val="00AF108F"/>
    <w:rsid w:val="00AF4D81"/>
    <w:rsid w:val="00B02500"/>
    <w:rsid w:val="00B16E27"/>
    <w:rsid w:val="00B22F78"/>
    <w:rsid w:val="00B5415E"/>
    <w:rsid w:val="00B55DF9"/>
    <w:rsid w:val="00B75E82"/>
    <w:rsid w:val="00BA76F4"/>
    <w:rsid w:val="00BB3D3F"/>
    <w:rsid w:val="00BB5928"/>
    <w:rsid w:val="00BB7CB0"/>
    <w:rsid w:val="00BF43CB"/>
    <w:rsid w:val="00C05CFD"/>
    <w:rsid w:val="00C6537A"/>
    <w:rsid w:val="00C81890"/>
    <w:rsid w:val="00CB10EF"/>
    <w:rsid w:val="00CB676B"/>
    <w:rsid w:val="00CD1447"/>
    <w:rsid w:val="00CE3BEF"/>
    <w:rsid w:val="00D2643F"/>
    <w:rsid w:val="00D35116"/>
    <w:rsid w:val="00D402B5"/>
    <w:rsid w:val="00D7112C"/>
    <w:rsid w:val="00D86416"/>
    <w:rsid w:val="00D86674"/>
    <w:rsid w:val="00DA352B"/>
    <w:rsid w:val="00DD6986"/>
    <w:rsid w:val="00DE08E5"/>
    <w:rsid w:val="00DE7CE6"/>
    <w:rsid w:val="00E03351"/>
    <w:rsid w:val="00E14B36"/>
    <w:rsid w:val="00E22601"/>
    <w:rsid w:val="00E27F52"/>
    <w:rsid w:val="00E3551A"/>
    <w:rsid w:val="00E51803"/>
    <w:rsid w:val="00E63D2F"/>
    <w:rsid w:val="00E67FC3"/>
    <w:rsid w:val="00E71844"/>
    <w:rsid w:val="00E72C62"/>
    <w:rsid w:val="00E73303"/>
    <w:rsid w:val="00E91A08"/>
    <w:rsid w:val="00E936CB"/>
    <w:rsid w:val="00E952B1"/>
    <w:rsid w:val="00EA087A"/>
    <w:rsid w:val="00EC6BFE"/>
    <w:rsid w:val="00ED254D"/>
    <w:rsid w:val="00F02C6F"/>
    <w:rsid w:val="00F064FA"/>
    <w:rsid w:val="00F10054"/>
    <w:rsid w:val="00F2329C"/>
    <w:rsid w:val="00F315E3"/>
    <w:rsid w:val="00F42450"/>
    <w:rsid w:val="00F551CE"/>
    <w:rsid w:val="00F6127B"/>
    <w:rsid w:val="00F67551"/>
    <w:rsid w:val="00F91151"/>
    <w:rsid w:val="00FB5D40"/>
    <w:rsid w:val="00FD3070"/>
    <w:rsid w:val="00FE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FC4A6C"/>
  <w15:chartTrackingRefBased/>
  <w15:docId w15:val="{CFB195B8-3E09-4108-9A40-8336073C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A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AB5"/>
  </w:style>
  <w:style w:type="paragraph" w:styleId="Footer">
    <w:name w:val="footer"/>
    <w:basedOn w:val="Normal"/>
    <w:link w:val="FooterChar"/>
    <w:uiPriority w:val="99"/>
    <w:unhideWhenUsed/>
    <w:rsid w:val="00972A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AB5"/>
  </w:style>
  <w:style w:type="table" w:styleId="TableGrid">
    <w:name w:val="Table Grid"/>
    <w:basedOn w:val="TableNormal"/>
    <w:uiPriority w:val="39"/>
    <w:rsid w:val="00EA0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08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594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E5BE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1F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F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F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F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F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F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E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F11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7682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73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8847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296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6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2860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151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0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0926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4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15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4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adma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Dwelly</dc:creator>
  <cp:keywords/>
  <dc:description/>
  <cp:lastModifiedBy>James Dwelly</cp:lastModifiedBy>
  <cp:revision>22</cp:revision>
  <cp:lastPrinted>2018-01-16T17:16:00Z</cp:lastPrinted>
  <dcterms:created xsi:type="dcterms:W3CDTF">2018-08-01T14:00:00Z</dcterms:created>
  <dcterms:modified xsi:type="dcterms:W3CDTF">2022-10-05T07:10:00Z</dcterms:modified>
</cp:coreProperties>
</file>